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F02B87A" w14:textId="77777777" w:rsidR="00FD6E97" w:rsidRPr="00A865BA" w:rsidRDefault="003F2EB6" w:rsidP="003F2EB6">
      <w:pPr>
        <w:spacing w:line="360" w:lineRule="auto"/>
        <w:rPr>
          <w:rFonts w:ascii="Arial" w:hAnsi="Arial" w:cs="Arial"/>
          <w:b/>
          <w:i/>
          <w:sz w:val="26"/>
          <w:szCs w:val="26"/>
        </w:rPr>
      </w:pPr>
      <w:r w:rsidRPr="00A865BA">
        <w:rPr>
          <w:rFonts w:ascii="Arial" w:hAnsi="Arial" w:cs="Arial"/>
          <w:b/>
          <w:i/>
          <w:sz w:val="26"/>
          <w:szCs w:val="26"/>
        </w:rPr>
        <w:t xml:space="preserve">Synonyme </w:t>
      </w:r>
    </w:p>
    <w:p w14:paraId="366C0BC5" w14:textId="77777777" w:rsidR="00FD6E97" w:rsidRDefault="00FD6E97" w:rsidP="003F2EB6">
      <w:pPr>
        <w:spacing w:line="360" w:lineRule="auto"/>
        <w:rPr>
          <w:rFonts w:ascii="Arial" w:hAnsi="Arial" w:cs="Arial"/>
          <w:sz w:val="26"/>
          <w:szCs w:val="26"/>
        </w:rPr>
      </w:pPr>
    </w:p>
    <w:p w14:paraId="6A0C4A2C" w14:textId="77777777" w:rsidR="00F53B02" w:rsidRPr="009D4D08" w:rsidRDefault="00F53B02" w:rsidP="00F53B02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 xml:space="preserve">Papiere 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  <w:t>EU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</w:p>
    <w:p w14:paraId="7486705E" w14:textId="77777777" w:rsidR="00F53B02" w:rsidRPr="009D4D08" w:rsidRDefault="00F53B02" w:rsidP="00F53B02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>Rechte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  <w:t>Ansprüche, Arbeitsrechte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</w:p>
    <w:p w14:paraId="6491C60D" w14:textId="77777777" w:rsidR="00F53B02" w:rsidRPr="009D4D08" w:rsidRDefault="00F53B02" w:rsidP="00F53B02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 xml:space="preserve">außerhalb 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="00A865BA">
        <w:rPr>
          <w:rFonts w:ascii="Arial" w:hAnsi="Arial" w:cs="Arial"/>
          <w:sz w:val="26"/>
          <w:szCs w:val="26"/>
        </w:rPr>
        <w:t xml:space="preserve">angefangen – </w:t>
      </w:r>
      <w:r w:rsidRPr="009D4D08">
        <w:rPr>
          <w:rFonts w:ascii="Arial" w:hAnsi="Arial" w:cs="Arial"/>
          <w:sz w:val="26"/>
          <w:szCs w:val="26"/>
        </w:rPr>
        <w:t>anfangen</w:t>
      </w:r>
    </w:p>
    <w:p w14:paraId="4767BCF6" w14:textId="77777777" w:rsidR="00F53B02" w:rsidRPr="009D4D08" w:rsidRDefault="00F53B02" w:rsidP="00F53B02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>Europäische Union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  <w:t xml:space="preserve">Dokumente, Visum </w:t>
      </w:r>
    </w:p>
    <w:p w14:paraId="71C8F3D8" w14:textId="77777777" w:rsidR="00F53B02" w:rsidRDefault="00F53B02" w:rsidP="00F53B02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>begonnen – beginnen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>
        <w:rPr>
          <w:rFonts w:ascii="Arial" w:hAnsi="Arial" w:cs="Arial"/>
          <w:sz w:val="26"/>
          <w:szCs w:val="26"/>
        </w:rPr>
        <w:t xml:space="preserve">Arbeitgeber </w:t>
      </w:r>
      <w:r>
        <w:rPr>
          <w:rFonts w:ascii="Arial" w:hAnsi="Arial" w:cs="Arial"/>
          <w:sz w:val="26"/>
          <w:szCs w:val="26"/>
        </w:rPr>
        <w:tab/>
      </w:r>
    </w:p>
    <w:p w14:paraId="453F9470" w14:textId="77777777" w:rsidR="00F53B02" w:rsidRDefault="00F53B02" w:rsidP="00F53B02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>Unternehmer, Chef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>
        <w:rPr>
          <w:rFonts w:ascii="Arial" w:hAnsi="Arial" w:cs="Arial"/>
          <w:sz w:val="26"/>
          <w:szCs w:val="26"/>
        </w:rPr>
        <w:tab/>
      </w:r>
      <w:r w:rsidR="003F6A8E">
        <w:rPr>
          <w:rFonts w:ascii="Arial" w:hAnsi="Arial" w:cs="Arial"/>
          <w:sz w:val="26"/>
          <w:szCs w:val="26"/>
        </w:rPr>
        <w:t>draußen</w:t>
      </w:r>
    </w:p>
    <w:p w14:paraId="332E66FA" w14:textId="77777777" w:rsidR="00F53B02" w:rsidRPr="009D4D08" w:rsidRDefault="00F53B02" w:rsidP="00F53B02">
      <w:pPr>
        <w:spacing w:line="360" w:lineRule="auto"/>
        <w:rPr>
          <w:rFonts w:ascii="Arial" w:hAnsi="Arial" w:cs="Arial"/>
          <w:sz w:val="26"/>
          <w:szCs w:val="26"/>
        </w:rPr>
      </w:pPr>
    </w:p>
    <w:p w14:paraId="163159F1" w14:textId="77777777" w:rsidR="00F53B02" w:rsidRPr="009D4D08" w:rsidRDefault="00F53B02" w:rsidP="00F53B02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>Arbeitnehmer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  <w:t>einen Antrag stellen</w:t>
      </w:r>
    </w:p>
    <w:p w14:paraId="7E543336" w14:textId="77777777" w:rsidR="00F53B02" w:rsidRPr="009D4D08" w:rsidRDefault="00F53B02" w:rsidP="00F53B02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 xml:space="preserve">Arbeitserlaubnis 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  <w:t>Angestellter, Arbeiter</w:t>
      </w:r>
      <w:r w:rsidRPr="009D4D08">
        <w:rPr>
          <w:rFonts w:ascii="Arial" w:hAnsi="Arial" w:cs="Arial"/>
          <w:sz w:val="26"/>
          <w:szCs w:val="26"/>
        </w:rPr>
        <w:tab/>
      </w:r>
    </w:p>
    <w:p w14:paraId="7F3D9573" w14:textId="77777777" w:rsidR="00F53B02" w:rsidRPr="009D4D08" w:rsidRDefault="00F53B02" w:rsidP="00F53B02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>beantragen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>
        <w:rPr>
          <w:rFonts w:ascii="Arial" w:hAnsi="Arial" w:cs="Arial"/>
          <w:sz w:val="26"/>
          <w:szCs w:val="26"/>
        </w:rPr>
        <w:tab/>
      </w:r>
      <w:r w:rsidR="003F6A8E">
        <w:rPr>
          <w:rFonts w:ascii="Arial" w:hAnsi="Arial" w:cs="Arial"/>
          <w:sz w:val="26"/>
          <w:szCs w:val="26"/>
        </w:rPr>
        <w:tab/>
      </w:r>
      <w:r w:rsidR="003F6A8E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>wahrscheinlich</w:t>
      </w:r>
    </w:p>
    <w:p w14:paraId="789B6046" w14:textId="77777777" w:rsidR="00F53B02" w:rsidRDefault="00F53B02" w:rsidP="00F53B02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 xml:space="preserve">vermutlich 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  <w:t>Erlaubnis arbeiten zu dürfen</w:t>
      </w:r>
      <w:r w:rsidRPr="009D4D08">
        <w:rPr>
          <w:rFonts w:ascii="Arial" w:hAnsi="Arial" w:cs="Arial"/>
          <w:sz w:val="26"/>
          <w:szCs w:val="26"/>
        </w:rPr>
        <w:tab/>
      </w:r>
    </w:p>
    <w:p w14:paraId="7BC9553D" w14:textId="77777777" w:rsidR="00F53B02" w:rsidRDefault="00F53B02" w:rsidP="00F53B02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>undokumentiert arbeiten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>ohne Papiere arbeiten</w:t>
      </w:r>
    </w:p>
    <w:p w14:paraId="75D7F014" w14:textId="77777777" w:rsidR="00F53B02" w:rsidRPr="009D4D08" w:rsidRDefault="00F53B02" w:rsidP="00F53B02">
      <w:pPr>
        <w:spacing w:line="360" w:lineRule="auto"/>
        <w:rPr>
          <w:rFonts w:ascii="Arial" w:hAnsi="Arial" w:cs="Arial"/>
          <w:sz w:val="26"/>
          <w:szCs w:val="26"/>
        </w:rPr>
      </w:pPr>
    </w:p>
    <w:p w14:paraId="78223742" w14:textId="77777777" w:rsidR="00F53B02" w:rsidRDefault="00F53B02" w:rsidP="00F53B02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 xml:space="preserve">ausnutzen 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>
        <w:rPr>
          <w:rFonts w:ascii="Arial" w:hAnsi="Arial" w:cs="Arial"/>
          <w:sz w:val="26"/>
          <w:szCs w:val="26"/>
        </w:rPr>
        <w:tab/>
      </w:r>
      <w:r w:rsidR="003F6A8E">
        <w:rPr>
          <w:rFonts w:ascii="Arial" w:hAnsi="Arial" w:cs="Arial"/>
          <w:sz w:val="26"/>
          <w:szCs w:val="26"/>
        </w:rPr>
        <w:tab/>
      </w:r>
      <w:r w:rsidR="003F6A8E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 xml:space="preserve">eine Versicherung haben </w:t>
      </w:r>
    </w:p>
    <w:p w14:paraId="53AED2E4" w14:textId="77777777" w:rsidR="00F53B02" w:rsidRDefault="00F53B02" w:rsidP="00F53B02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>erhalten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>
        <w:rPr>
          <w:rFonts w:ascii="Arial" w:hAnsi="Arial" w:cs="Arial"/>
          <w:sz w:val="26"/>
          <w:szCs w:val="26"/>
        </w:rPr>
        <w:tab/>
      </w:r>
      <w:r w:rsidR="003F6A8E">
        <w:rPr>
          <w:rFonts w:ascii="Arial" w:hAnsi="Arial" w:cs="Arial"/>
          <w:sz w:val="26"/>
          <w:szCs w:val="26"/>
        </w:rPr>
        <w:tab/>
      </w:r>
      <w:r>
        <w:rPr>
          <w:rFonts w:ascii="Arial" w:hAnsi="Arial" w:cs="Arial"/>
          <w:sz w:val="26"/>
          <w:szCs w:val="26"/>
        </w:rPr>
        <w:t>Lohn</w:t>
      </w:r>
      <w:r>
        <w:rPr>
          <w:rFonts w:ascii="Arial" w:hAnsi="Arial" w:cs="Arial"/>
          <w:sz w:val="26"/>
          <w:szCs w:val="26"/>
        </w:rPr>
        <w:tab/>
      </w:r>
      <w:r>
        <w:rPr>
          <w:rFonts w:ascii="Arial" w:hAnsi="Arial" w:cs="Arial"/>
          <w:sz w:val="26"/>
          <w:szCs w:val="26"/>
        </w:rPr>
        <w:tab/>
      </w:r>
      <w:r>
        <w:rPr>
          <w:rFonts w:ascii="Arial" w:hAnsi="Arial" w:cs="Arial"/>
          <w:sz w:val="26"/>
          <w:szCs w:val="26"/>
        </w:rPr>
        <w:tab/>
      </w:r>
      <w:r>
        <w:rPr>
          <w:rFonts w:ascii="Arial" w:hAnsi="Arial" w:cs="Arial"/>
          <w:sz w:val="26"/>
          <w:szCs w:val="26"/>
        </w:rPr>
        <w:tab/>
      </w:r>
      <w:r>
        <w:rPr>
          <w:rFonts w:ascii="Arial" w:hAnsi="Arial" w:cs="Arial"/>
          <w:sz w:val="26"/>
          <w:szCs w:val="26"/>
        </w:rPr>
        <w:tab/>
      </w:r>
      <w:r>
        <w:rPr>
          <w:rFonts w:ascii="Arial" w:hAnsi="Arial" w:cs="Arial"/>
          <w:sz w:val="26"/>
          <w:szCs w:val="26"/>
        </w:rPr>
        <w:tab/>
      </w:r>
    </w:p>
    <w:p w14:paraId="74DD4EAA" w14:textId="77777777" w:rsidR="00F53B02" w:rsidRDefault="00F53B02" w:rsidP="00F53B02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>Gehalt, Geld</w:t>
      </w:r>
      <w:r>
        <w:rPr>
          <w:rFonts w:ascii="Arial" w:hAnsi="Arial" w:cs="Arial"/>
          <w:sz w:val="26"/>
          <w:szCs w:val="26"/>
        </w:rPr>
        <w:tab/>
      </w:r>
      <w:r>
        <w:rPr>
          <w:rFonts w:ascii="Arial" w:hAnsi="Arial" w:cs="Arial"/>
          <w:sz w:val="26"/>
          <w:szCs w:val="26"/>
        </w:rPr>
        <w:tab/>
      </w:r>
      <w:r>
        <w:rPr>
          <w:rFonts w:ascii="Arial" w:hAnsi="Arial" w:cs="Arial"/>
          <w:sz w:val="26"/>
          <w:szCs w:val="26"/>
        </w:rPr>
        <w:tab/>
      </w:r>
      <w:r>
        <w:rPr>
          <w:rFonts w:ascii="Arial" w:hAnsi="Arial" w:cs="Arial"/>
          <w:sz w:val="26"/>
          <w:szCs w:val="26"/>
        </w:rPr>
        <w:tab/>
      </w:r>
      <w:r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>Minimallohn, untere Lohngrenze</w:t>
      </w:r>
    </w:p>
    <w:p w14:paraId="691FC7CA" w14:textId="77777777" w:rsidR="00F53B02" w:rsidRPr="009D4D08" w:rsidRDefault="00F53B02" w:rsidP="00F53B02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 xml:space="preserve">Arbeitsunfall 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  <w:t>Unfall am Arbeitsplatz</w:t>
      </w:r>
    </w:p>
    <w:p w14:paraId="0340904A" w14:textId="77777777" w:rsidR="00F53B02" w:rsidRPr="009D4D08" w:rsidRDefault="00F53B02" w:rsidP="00F53B02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 xml:space="preserve">versichert </w:t>
      </w:r>
      <w:r w:rsidR="003F6A8E">
        <w:rPr>
          <w:rFonts w:ascii="Arial" w:hAnsi="Arial" w:cs="Arial"/>
          <w:sz w:val="26"/>
          <w:szCs w:val="26"/>
        </w:rPr>
        <w:t>sein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  <w:t>profitieren, ausbeuten</w:t>
      </w:r>
    </w:p>
    <w:p w14:paraId="5EEC1CAE" w14:textId="77777777" w:rsidR="00F53B02" w:rsidRPr="009D4D08" w:rsidRDefault="00F53B02" w:rsidP="00F53B02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 xml:space="preserve">Mindestlohn 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  <w:t>bekommen</w:t>
      </w:r>
    </w:p>
    <w:p w14:paraId="23152917" w14:textId="77777777" w:rsidR="00F53B02" w:rsidRPr="009D4D08" w:rsidRDefault="00F53B02" w:rsidP="00F53B02">
      <w:pPr>
        <w:spacing w:line="360" w:lineRule="auto"/>
        <w:rPr>
          <w:rFonts w:ascii="Arial" w:hAnsi="Arial" w:cs="Arial"/>
          <w:sz w:val="26"/>
          <w:szCs w:val="26"/>
        </w:rPr>
      </w:pPr>
    </w:p>
    <w:p w14:paraId="7DD614B8" w14:textId="77777777" w:rsidR="00F53B02" w:rsidRDefault="00F53B02" w:rsidP="00F53B02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>Urlaubsgeld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 xml:space="preserve">Bereich, Feld </w:t>
      </w:r>
    </w:p>
    <w:p w14:paraId="18E5CDFC" w14:textId="77777777" w:rsidR="00F53B02" w:rsidRDefault="00F53B02" w:rsidP="00F53B02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 xml:space="preserve">Weihnachtsgeld 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  <w:t xml:space="preserve">Geld, Lohn zusätzlich im Winter </w:t>
      </w:r>
    </w:p>
    <w:p w14:paraId="431BE8D4" w14:textId="77777777" w:rsidR="00F53B02" w:rsidRPr="009D4D08" w:rsidRDefault="00E61FF4" w:rsidP="00F53B02">
      <w:pPr>
        <w:spacing w:line="360" w:lineRule="auto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>B</w:t>
      </w:r>
      <w:r w:rsidR="00F53B02" w:rsidRPr="009D4D08">
        <w:rPr>
          <w:rFonts w:ascii="Arial" w:hAnsi="Arial" w:cs="Arial"/>
          <w:sz w:val="26"/>
          <w:szCs w:val="26"/>
        </w:rPr>
        <w:t xml:space="preserve">ranche </w:t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  <w:t>Geld, Lohn zusätzlich im Sommer</w:t>
      </w:r>
    </w:p>
    <w:p w14:paraId="20BFF445" w14:textId="77777777" w:rsidR="00F53B02" w:rsidRPr="009D4D08" w:rsidRDefault="00E61FF4" w:rsidP="00F53B02">
      <w:pPr>
        <w:spacing w:line="360" w:lineRule="auto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>Zuschläge für Überstunden</w:t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>Rechnung, Bericht</w:t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</w:r>
    </w:p>
    <w:p w14:paraId="7F0ABA14" w14:textId="77777777" w:rsidR="00F53B02" w:rsidRPr="009D4D08" w:rsidRDefault="00E61FF4" w:rsidP="00F53B02">
      <w:pPr>
        <w:spacing w:line="360" w:lineRule="auto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>Abrechnung</w:t>
      </w:r>
      <w:r>
        <w:rPr>
          <w:rFonts w:ascii="Arial" w:hAnsi="Arial" w:cs="Arial"/>
          <w:sz w:val="26"/>
          <w:szCs w:val="26"/>
        </w:rPr>
        <w:tab/>
      </w:r>
      <w:r>
        <w:rPr>
          <w:rFonts w:ascii="Arial" w:hAnsi="Arial" w:cs="Arial"/>
          <w:sz w:val="26"/>
          <w:szCs w:val="26"/>
        </w:rPr>
        <w:tab/>
      </w:r>
      <w:r>
        <w:rPr>
          <w:rFonts w:ascii="Arial" w:hAnsi="Arial" w:cs="Arial"/>
          <w:sz w:val="26"/>
          <w:szCs w:val="26"/>
        </w:rPr>
        <w:tab/>
      </w:r>
      <w:r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  <w:t>zusätzliche Zahlung für Mehrarbeit</w:t>
      </w:r>
    </w:p>
    <w:p w14:paraId="59918840" w14:textId="77777777" w:rsidR="00F53B02" w:rsidRPr="009D4D08" w:rsidRDefault="00E61FF4" w:rsidP="00F53B02">
      <w:pPr>
        <w:spacing w:line="360" w:lineRule="auto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>Mindestruhezeiten</w:t>
      </w:r>
      <w:r w:rsidR="00F53B02" w:rsidRPr="009D4D08">
        <w:rPr>
          <w:rFonts w:ascii="Arial" w:hAnsi="Arial" w:cs="Arial"/>
          <w:sz w:val="26"/>
          <w:szCs w:val="26"/>
        </w:rPr>
        <w:t xml:space="preserve"> </w:t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>Höchstarbeitszeit</w:t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</w:r>
    </w:p>
    <w:p w14:paraId="3F24EA2C" w14:textId="77777777" w:rsidR="00F53B02" w:rsidRPr="00FD6E97" w:rsidRDefault="00E61FF4" w:rsidP="00F53B02">
      <w:pPr>
        <w:spacing w:line="360" w:lineRule="auto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>Maximale Arbeits</w:t>
      </w:r>
      <w:r w:rsidR="00F53B02" w:rsidRPr="009D4D08">
        <w:rPr>
          <w:rFonts w:ascii="Arial" w:hAnsi="Arial" w:cs="Arial"/>
          <w:sz w:val="26"/>
          <w:szCs w:val="26"/>
        </w:rPr>
        <w:t xml:space="preserve">zeiten </w:t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</w:r>
      <w:r w:rsidR="00A865BA">
        <w:rPr>
          <w:rFonts w:ascii="Arial" w:hAnsi="Arial" w:cs="Arial"/>
          <w:sz w:val="26"/>
          <w:szCs w:val="26"/>
        </w:rPr>
        <w:t>Pause; m</w:t>
      </w:r>
      <w:r w:rsidR="00F53B02">
        <w:rPr>
          <w:rFonts w:ascii="Arial" w:hAnsi="Arial" w:cs="Arial"/>
          <w:sz w:val="26"/>
          <w:szCs w:val="26"/>
        </w:rPr>
        <w:t>ind.11</w:t>
      </w:r>
      <w:r w:rsidR="00A865BA">
        <w:rPr>
          <w:rFonts w:ascii="Arial" w:hAnsi="Arial" w:cs="Arial"/>
          <w:sz w:val="26"/>
          <w:szCs w:val="26"/>
        </w:rPr>
        <w:t xml:space="preserve"> </w:t>
      </w:r>
      <w:bookmarkStart w:id="0" w:name="_GoBack"/>
      <w:bookmarkEnd w:id="0"/>
      <w:r w:rsidR="00F53B02">
        <w:rPr>
          <w:rFonts w:ascii="Arial" w:hAnsi="Arial" w:cs="Arial"/>
          <w:sz w:val="26"/>
          <w:szCs w:val="26"/>
        </w:rPr>
        <w:t xml:space="preserve">h </w:t>
      </w:r>
      <w:r w:rsidR="00F53B02" w:rsidRPr="00FD6E97">
        <w:rPr>
          <w:rFonts w:ascii="Arial" w:hAnsi="Arial" w:cs="Arial"/>
          <w:sz w:val="26"/>
          <w:szCs w:val="26"/>
        </w:rPr>
        <w:t>bis zum nächsten Arbeitstag</w:t>
      </w:r>
    </w:p>
    <w:p w14:paraId="06387B8B" w14:textId="77777777" w:rsidR="00F53B02" w:rsidRPr="009D4D08" w:rsidRDefault="00F53B02" w:rsidP="00F53B02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lastRenderedPageBreak/>
        <w:t xml:space="preserve">Sozialversicherung 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  <w:t>E-Card, Arbeitslosengeld usw.</w:t>
      </w:r>
    </w:p>
    <w:p w14:paraId="3FE84A01" w14:textId="77777777" w:rsidR="00F53B02" w:rsidRPr="009D4D08" w:rsidRDefault="00E61FF4" w:rsidP="00F53B02">
      <w:pPr>
        <w:spacing w:line="360" w:lineRule="auto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>Pension</w:t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</w:r>
      <w:r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>melden, registrieren</w:t>
      </w:r>
    </w:p>
    <w:p w14:paraId="4D6BDF48" w14:textId="77777777" w:rsidR="00F53B02" w:rsidRPr="009D4D08" w:rsidRDefault="00E61FF4" w:rsidP="00F53B02">
      <w:pPr>
        <w:spacing w:line="360" w:lineRule="auto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>Anweisungen</w:t>
      </w:r>
      <w:r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  <w:t>wegen Krankheit nicht arbeitsfähig</w:t>
      </w:r>
    </w:p>
    <w:p w14:paraId="3E619B9B" w14:textId="77777777" w:rsidR="00F53B02" w:rsidRPr="009D4D08" w:rsidRDefault="00E61FF4" w:rsidP="00F53B02">
      <w:pPr>
        <w:spacing w:line="360" w:lineRule="auto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>anmelden</w:t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</w:r>
      <w:r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>Rente</w:t>
      </w:r>
    </w:p>
    <w:p w14:paraId="419B69F7" w14:textId="77777777" w:rsidR="00F53B02" w:rsidRPr="009D4D08" w:rsidRDefault="00F53B02" w:rsidP="00F53B02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 xml:space="preserve">notieren 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>
        <w:rPr>
          <w:rFonts w:ascii="Arial" w:hAnsi="Arial" w:cs="Arial"/>
          <w:sz w:val="26"/>
          <w:szCs w:val="26"/>
        </w:rPr>
        <w:tab/>
      </w:r>
      <w:r w:rsidR="003F6A8E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>aufschreiben</w:t>
      </w:r>
    </w:p>
    <w:p w14:paraId="023D0EB6" w14:textId="77777777" w:rsidR="00F53B02" w:rsidRDefault="00E61FF4" w:rsidP="00F53B02">
      <w:pPr>
        <w:spacing w:line="360" w:lineRule="auto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>Krankenstand</w:t>
      </w:r>
      <w:r w:rsidR="00F53B02" w:rsidRPr="009D4D08">
        <w:rPr>
          <w:rFonts w:ascii="Arial" w:hAnsi="Arial" w:cs="Arial"/>
          <w:sz w:val="26"/>
          <w:szCs w:val="26"/>
        </w:rPr>
        <w:t xml:space="preserve"> </w:t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  <w:t>Vorschriften, Anleitung, Aufforderung</w:t>
      </w:r>
      <w:r w:rsidR="00F53B02" w:rsidRPr="009D4D08">
        <w:rPr>
          <w:rFonts w:ascii="Arial" w:hAnsi="Arial" w:cs="Arial"/>
          <w:sz w:val="26"/>
          <w:szCs w:val="26"/>
        </w:rPr>
        <w:tab/>
      </w:r>
    </w:p>
    <w:p w14:paraId="7B6A17C2" w14:textId="77777777" w:rsidR="00E61FF4" w:rsidRPr="009D4D08" w:rsidRDefault="00E61FF4" w:rsidP="00F53B02">
      <w:pPr>
        <w:spacing w:line="360" w:lineRule="auto"/>
        <w:rPr>
          <w:rFonts w:ascii="Arial" w:hAnsi="Arial" w:cs="Arial"/>
          <w:sz w:val="26"/>
          <w:szCs w:val="26"/>
        </w:rPr>
      </w:pPr>
    </w:p>
    <w:p w14:paraId="301E5DCC" w14:textId="77777777" w:rsidR="00F53B02" w:rsidRPr="009D4D08" w:rsidRDefault="00E61FF4" w:rsidP="00F53B02">
      <w:pPr>
        <w:spacing w:line="360" w:lineRule="auto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>Notizen</w:t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</w:r>
      <w:r>
        <w:rPr>
          <w:rFonts w:ascii="Arial" w:hAnsi="Arial" w:cs="Arial"/>
          <w:sz w:val="26"/>
          <w:szCs w:val="26"/>
        </w:rPr>
        <w:tab/>
      </w:r>
      <w:r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>Arbeitsstunden aufschreiben</w:t>
      </w:r>
    </w:p>
    <w:p w14:paraId="1801304E" w14:textId="77777777" w:rsidR="00F53B02" w:rsidRPr="009D4D08" w:rsidRDefault="00F53B02" w:rsidP="00F53B02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>sammeln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="003F6A8E">
        <w:rPr>
          <w:rFonts w:ascii="Arial" w:hAnsi="Arial" w:cs="Arial"/>
          <w:sz w:val="26"/>
          <w:szCs w:val="26"/>
        </w:rPr>
        <w:tab/>
      </w:r>
      <w:r w:rsidR="003F6A8E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>behalten, merken, aufschreiben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</w:p>
    <w:p w14:paraId="00A6E7F9" w14:textId="77777777" w:rsidR="00F53B02" w:rsidRPr="009D4D08" w:rsidRDefault="00E61FF4" w:rsidP="00F53B02">
      <w:pPr>
        <w:spacing w:line="360" w:lineRule="auto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>Stundenlisten führen</w:t>
      </w:r>
      <w:r>
        <w:rPr>
          <w:rFonts w:ascii="Arial" w:hAnsi="Arial" w:cs="Arial"/>
          <w:sz w:val="26"/>
          <w:szCs w:val="26"/>
        </w:rPr>
        <w:tab/>
      </w:r>
      <w:r>
        <w:rPr>
          <w:rFonts w:ascii="Arial" w:hAnsi="Arial" w:cs="Arial"/>
          <w:sz w:val="26"/>
          <w:szCs w:val="26"/>
        </w:rPr>
        <w:tab/>
      </w:r>
      <w:r>
        <w:rPr>
          <w:rFonts w:ascii="Arial" w:hAnsi="Arial" w:cs="Arial"/>
          <w:sz w:val="26"/>
          <w:szCs w:val="26"/>
        </w:rPr>
        <w:tab/>
      </w:r>
      <w:r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>Mitteilungen</w:t>
      </w:r>
    </w:p>
    <w:p w14:paraId="1E1DE173" w14:textId="77777777" w:rsidR="00F53B02" w:rsidRPr="009D4D08" w:rsidRDefault="00E61FF4" w:rsidP="00F53B02">
      <w:pPr>
        <w:spacing w:line="360" w:lineRule="auto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>schrift</w:t>
      </w:r>
      <w:r w:rsidR="00A865BA">
        <w:rPr>
          <w:rFonts w:ascii="Arial" w:hAnsi="Arial" w:cs="Arial"/>
          <w:sz w:val="26"/>
          <w:szCs w:val="26"/>
        </w:rPr>
        <w:t>lich</w:t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</w:r>
      <w:r w:rsidR="00A865BA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>gesagt, sagen</w:t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</w:r>
    </w:p>
    <w:p w14:paraId="7B5EAFC6" w14:textId="77777777" w:rsidR="00F53B02" w:rsidRDefault="00E61FF4" w:rsidP="00F53B02">
      <w:pPr>
        <w:spacing w:line="360" w:lineRule="auto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>mündlich</w:t>
      </w:r>
      <w:r w:rsidR="00F53B02" w:rsidRPr="009D4D08">
        <w:rPr>
          <w:rFonts w:ascii="Arial" w:hAnsi="Arial" w:cs="Arial"/>
          <w:sz w:val="26"/>
          <w:szCs w:val="26"/>
        </w:rPr>
        <w:t xml:space="preserve"> </w:t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  <w:t>geschrieben, schreiben</w:t>
      </w:r>
    </w:p>
    <w:p w14:paraId="7A8A30B4" w14:textId="77777777" w:rsidR="00E61FF4" w:rsidRPr="009D4D08" w:rsidRDefault="00E61FF4" w:rsidP="00F53B02">
      <w:pPr>
        <w:spacing w:line="360" w:lineRule="auto"/>
        <w:rPr>
          <w:rFonts w:ascii="Arial" w:hAnsi="Arial" w:cs="Arial"/>
          <w:sz w:val="26"/>
          <w:szCs w:val="26"/>
        </w:rPr>
      </w:pPr>
    </w:p>
    <w:p w14:paraId="227B7608" w14:textId="77777777" w:rsidR="00F53B02" w:rsidRPr="009D4D08" w:rsidRDefault="00E61FF4" w:rsidP="00F53B02">
      <w:pPr>
        <w:spacing w:line="360" w:lineRule="auto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>hilflos</w:t>
      </w:r>
      <w:r>
        <w:rPr>
          <w:rFonts w:ascii="Arial" w:hAnsi="Arial" w:cs="Arial"/>
          <w:sz w:val="26"/>
          <w:szCs w:val="26"/>
        </w:rPr>
        <w:tab/>
      </w:r>
      <w:r>
        <w:rPr>
          <w:rFonts w:ascii="Arial" w:hAnsi="Arial" w:cs="Arial"/>
          <w:sz w:val="26"/>
          <w:szCs w:val="26"/>
        </w:rPr>
        <w:tab/>
      </w:r>
      <w:r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  <w:t>Abmachung, Vertrag</w:t>
      </w:r>
    </w:p>
    <w:p w14:paraId="756BE87F" w14:textId="77777777" w:rsidR="00F53B02" w:rsidRPr="009D4D08" w:rsidRDefault="00F53B02" w:rsidP="00F53B02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>sich fühlen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>
        <w:rPr>
          <w:rFonts w:ascii="Arial" w:hAnsi="Arial" w:cs="Arial"/>
          <w:sz w:val="26"/>
          <w:szCs w:val="26"/>
        </w:rPr>
        <w:tab/>
      </w:r>
      <w:r w:rsidR="003F6A8E">
        <w:rPr>
          <w:rFonts w:ascii="Arial" w:hAnsi="Arial" w:cs="Arial"/>
          <w:sz w:val="26"/>
          <w:szCs w:val="26"/>
        </w:rPr>
        <w:tab/>
      </w:r>
      <w:r w:rsidR="003F6A8E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>Gefühl</w:t>
      </w:r>
    </w:p>
    <w:p w14:paraId="47C336F0" w14:textId="77777777" w:rsidR="00F53B02" w:rsidRPr="009D4D08" w:rsidRDefault="00E61FF4" w:rsidP="00F53B02">
      <w:pPr>
        <w:spacing w:line="360" w:lineRule="auto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>Vereinbarungen</w:t>
      </w:r>
      <w:r>
        <w:rPr>
          <w:rFonts w:ascii="Arial" w:hAnsi="Arial" w:cs="Arial"/>
          <w:sz w:val="26"/>
          <w:szCs w:val="26"/>
        </w:rPr>
        <w:tab/>
      </w:r>
      <w:r>
        <w:rPr>
          <w:rFonts w:ascii="Arial" w:hAnsi="Arial" w:cs="Arial"/>
          <w:sz w:val="26"/>
          <w:szCs w:val="26"/>
        </w:rPr>
        <w:tab/>
      </w:r>
      <w:r>
        <w:rPr>
          <w:rFonts w:ascii="Arial" w:hAnsi="Arial" w:cs="Arial"/>
          <w:sz w:val="26"/>
          <w:szCs w:val="26"/>
        </w:rPr>
        <w:tab/>
      </w:r>
      <w:r>
        <w:rPr>
          <w:rFonts w:ascii="Arial" w:hAnsi="Arial" w:cs="Arial"/>
          <w:sz w:val="26"/>
          <w:szCs w:val="26"/>
        </w:rPr>
        <w:tab/>
      </w:r>
      <w:r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>unterdrückt, ohne Hilfe</w:t>
      </w:r>
    </w:p>
    <w:p w14:paraId="271F771F" w14:textId="77777777" w:rsidR="00F53B02" w:rsidRPr="009D4D08" w:rsidRDefault="00F53B02" w:rsidP="00F53B02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 xml:space="preserve">überfordert 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>gestresst, müde</w:t>
      </w:r>
    </w:p>
    <w:p w14:paraId="7D29A33F" w14:textId="77777777" w:rsidR="00F53B02" w:rsidRPr="009D4D08" w:rsidRDefault="00E61FF4" w:rsidP="00F53B02">
      <w:pPr>
        <w:spacing w:line="360" w:lineRule="auto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>kostenlos</w:t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  <w:t>ohne den Namen der Person zu nennen</w:t>
      </w:r>
    </w:p>
    <w:p w14:paraId="41689090" w14:textId="77777777" w:rsidR="00F53B02" w:rsidRDefault="00E61FF4" w:rsidP="00F53B02">
      <w:pPr>
        <w:spacing w:line="360" w:lineRule="auto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>anonym</w:t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  <w:t>gratis</w:t>
      </w:r>
    </w:p>
    <w:p w14:paraId="637EB4B5" w14:textId="77777777" w:rsidR="00E61FF4" w:rsidRPr="009D4D08" w:rsidRDefault="00E61FF4" w:rsidP="00F53B02">
      <w:pPr>
        <w:spacing w:line="360" w:lineRule="auto"/>
        <w:rPr>
          <w:rFonts w:ascii="Arial" w:hAnsi="Arial" w:cs="Arial"/>
          <w:sz w:val="26"/>
          <w:szCs w:val="26"/>
        </w:rPr>
      </w:pPr>
    </w:p>
    <w:p w14:paraId="0EE78023" w14:textId="77777777" w:rsidR="00F53B02" w:rsidRPr="009D4D08" w:rsidRDefault="00F53B02" w:rsidP="00F53B02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 xml:space="preserve">Anlaufstelle 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  <w:t>Organisation</w:t>
      </w:r>
    </w:p>
    <w:p w14:paraId="622B8645" w14:textId="77777777" w:rsidR="00F53B02" w:rsidRPr="009D4D08" w:rsidRDefault="003F6A8E" w:rsidP="00F53B02">
      <w:pPr>
        <w:spacing w:line="360" w:lineRule="auto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>beraten – sich beraten lassen</w:t>
      </w:r>
      <w:r w:rsidR="00F53B02">
        <w:rPr>
          <w:rFonts w:ascii="Arial" w:hAnsi="Arial" w:cs="Arial"/>
          <w:sz w:val="26"/>
          <w:szCs w:val="26"/>
        </w:rPr>
        <w:tab/>
      </w:r>
      <w:r w:rsidR="00E61FF4">
        <w:rPr>
          <w:rFonts w:ascii="Arial" w:hAnsi="Arial" w:cs="Arial"/>
          <w:sz w:val="26"/>
          <w:szCs w:val="26"/>
        </w:rPr>
        <w:tab/>
      </w:r>
      <w:r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>Information</w:t>
      </w:r>
    </w:p>
    <w:p w14:paraId="3ACAF0D0" w14:textId="77777777" w:rsidR="00F53B02" w:rsidRPr="009D4D08" w:rsidRDefault="00E61FF4" w:rsidP="00F53B02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 xml:space="preserve">informiert </w:t>
      </w:r>
      <w:r w:rsidR="003F6A8E">
        <w:rPr>
          <w:rFonts w:ascii="Arial" w:hAnsi="Arial" w:cs="Arial"/>
          <w:sz w:val="26"/>
          <w:szCs w:val="26"/>
        </w:rPr>
        <w:t>sein – sich informieren</w:t>
      </w:r>
      <w:r w:rsidR="003F6A8E">
        <w:rPr>
          <w:rFonts w:ascii="Arial" w:hAnsi="Arial" w:cs="Arial"/>
          <w:sz w:val="26"/>
          <w:szCs w:val="26"/>
        </w:rPr>
        <w:tab/>
      </w:r>
      <w:r w:rsidR="003F6A8E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>Beratung, Unterstützung</w:t>
      </w:r>
    </w:p>
    <w:p w14:paraId="16853D0C" w14:textId="77777777" w:rsidR="00F53B02" w:rsidRPr="009D4D08" w:rsidRDefault="00F53B02" w:rsidP="00F53B02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 xml:space="preserve">einfordern 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  <w:t>verlangen</w:t>
      </w:r>
    </w:p>
    <w:p w14:paraId="1083B4E7" w14:textId="77777777" w:rsidR="00F53B02" w:rsidRPr="009D4D08" w:rsidRDefault="00E61FF4" w:rsidP="00F53B02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>sich wenden an</w:t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</w:r>
      <w:r w:rsidR="003F6A8E">
        <w:rPr>
          <w:rFonts w:ascii="Arial" w:hAnsi="Arial" w:cs="Arial"/>
          <w:sz w:val="26"/>
          <w:szCs w:val="26"/>
        </w:rPr>
        <w:tab/>
      </w:r>
      <w:r w:rsidR="003F6A8E">
        <w:rPr>
          <w:rFonts w:ascii="Arial" w:hAnsi="Arial" w:cs="Arial"/>
          <w:sz w:val="26"/>
          <w:szCs w:val="26"/>
        </w:rPr>
        <w:tab/>
      </w:r>
      <w:r w:rsidR="003F6A8E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>erreichen, schaffen</w:t>
      </w:r>
    </w:p>
    <w:p w14:paraId="27BFB698" w14:textId="77777777" w:rsidR="00F53B02" w:rsidRDefault="00E61FF4" w:rsidP="00F53B02">
      <w:r w:rsidRPr="009D4D08">
        <w:rPr>
          <w:rFonts w:ascii="Arial" w:hAnsi="Arial" w:cs="Arial"/>
          <w:sz w:val="26"/>
          <w:szCs w:val="26"/>
        </w:rPr>
        <w:t>durchsetzen</w:t>
      </w:r>
      <w:r w:rsidR="00F53B02" w:rsidRPr="009D4D08">
        <w:rPr>
          <w:rFonts w:ascii="Arial" w:hAnsi="Arial" w:cs="Arial"/>
          <w:sz w:val="26"/>
          <w:szCs w:val="26"/>
        </w:rPr>
        <w:tab/>
      </w:r>
      <w:r w:rsidR="00F53B02" w:rsidRPr="009D4D08">
        <w:rPr>
          <w:rFonts w:ascii="Arial" w:hAnsi="Arial" w:cs="Arial"/>
          <w:sz w:val="26"/>
          <w:szCs w:val="26"/>
        </w:rPr>
        <w:tab/>
      </w:r>
      <w:r>
        <w:rPr>
          <w:rFonts w:ascii="Arial" w:hAnsi="Arial" w:cs="Arial"/>
          <w:sz w:val="26"/>
          <w:szCs w:val="26"/>
        </w:rPr>
        <w:tab/>
      </w:r>
      <w:r>
        <w:rPr>
          <w:rFonts w:ascii="Arial" w:hAnsi="Arial" w:cs="Arial"/>
          <w:sz w:val="26"/>
          <w:szCs w:val="26"/>
        </w:rPr>
        <w:tab/>
      </w:r>
      <w:r>
        <w:rPr>
          <w:rFonts w:ascii="Arial" w:hAnsi="Arial" w:cs="Arial"/>
          <w:sz w:val="26"/>
          <w:szCs w:val="26"/>
        </w:rPr>
        <w:tab/>
      </w:r>
      <w:r w:rsidR="003F6A8E">
        <w:rPr>
          <w:rFonts w:ascii="Arial" w:hAnsi="Arial" w:cs="Arial"/>
          <w:sz w:val="26"/>
          <w:szCs w:val="26"/>
        </w:rPr>
        <w:t xml:space="preserve">kontaktieren, </w:t>
      </w:r>
      <w:r w:rsidR="00F53B02" w:rsidRPr="009D4D08">
        <w:rPr>
          <w:rFonts w:ascii="Arial" w:hAnsi="Arial" w:cs="Arial"/>
          <w:sz w:val="26"/>
          <w:szCs w:val="26"/>
        </w:rPr>
        <w:t>ansprechen</w:t>
      </w:r>
    </w:p>
    <w:p w14:paraId="00CCB34C" w14:textId="77777777" w:rsidR="00F53B02" w:rsidRDefault="00F53B02" w:rsidP="00F53B02"/>
    <w:p w14:paraId="4807286D" w14:textId="77777777" w:rsidR="00F53B02" w:rsidRDefault="00F53B02" w:rsidP="00F53B02"/>
    <w:p w14:paraId="55A6B1D1" w14:textId="77777777" w:rsidR="00F53B02" w:rsidRDefault="00F53B02" w:rsidP="00F53B02"/>
    <w:p w14:paraId="77008A85" w14:textId="77777777" w:rsidR="00F53B02" w:rsidRDefault="00F53B02" w:rsidP="00F53B02"/>
    <w:p w14:paraId="6ACF0A39" w14:textId="77777777" w:rsidR="00F53B02" w:rsidRDefault="00F53B02" w:rsidP="003F2EB6">
      <w:pPr>
        <w:spacing w:line="360" w:lineRule="auto"/>
        <w:rPr>
          <w:rFonts w:ascii="Arial" w:hAnsi="Arial" w:cs="Arial"/>
          <w:sz w:val="26"/>
          <w:szCs w:val="26"/>
        </w:rPr>
      </w:pPr>
    </w:p>
    <w:p w14:paraId="23C81AEE" w14:textId="77777777" w:rsidR="00F53B02" w:rsidRDefault="00F53B02" w:rsidP="003F2EB6">
      <w:pPr>
        <w:spacing w:line="360" w:lineRule="auto"/>
        <w:rPr>
          <w:rFonts w:ascii="Arial" w:hAnsi="Arial" w:cs="Arial"/>
          <w:sz w:val="26"/>
          <w:szCs w:val="26"/>
        </w:rPr>
      </w:pPr>
    </w:p>
    <w:p w14:paraId="4EBDD76E" w14:textId="77777777" w:rsidR="00F53B02" w:rsidRPr="00A865BA" w:rsidRDefault="00F53B02" w:rsidP="003F2EB6">
      <w:pPr>
        <w:spacing w:line="360" w:lineRule="auto"/>
        <w:rPr>
          <w:rFonts w:ascii="Arial" w:hAnsi="Arial" w:cs="Arial"/>
          <w:b/>
          <w:i/>
          <w:sz w:val="26"/>
          <w:szCs w:val="26"/>
        </w:rPr>
      </w:pPr>
      <w:r w:rsidRPr="00A865BA">
        <w:rPr>
          <w:rFonts w:ascii="Arial" w:hAnsi="Arial" w:cs="Arial"/>
          <w:b/>
          <w:i/>
          <w:sz w:val="26"/>
          <w:szCs w:val="26"/>
        </w:rPr>
        <w:t xml:space="preserve">Synonyme (Lösung) </w:t>
      </w:r>
    </w:p>
    <w:p w14:paraId="63FE6EED" w14:textId="77777777" w:rsidR="00F53B02" w:rsidRPr="009D4D08" w:rsidRDefault="00F53B02" w:rsidP="003F2EB6">
      <w:pPr>
        <w:spacing w:line="360" w:lineRule="auto"/>
        <w:rPr>
          <w:rFonts w:ascii="Arial" w:hAnsi="Arial" w:cs="Arial"/>
          <w:sz w:val="26"/>
          <w:szCs w:val="26"/>
        </w:rPr>
      </w:pPr>
    </w:p>
    <w:p w14:paraId="32F25D61" w14:textId="77777777" w:rsidR="003F2EB6" w:rsidRPr="009D4D08" w:rsidRDefault="003F2EB6" w:rsidP="003F2EB6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 xml:space="preserve">Papiere 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  <w:t xml:space="preserve">Dokumente, Visum 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</w:p>
    <w:p w14:paraId="16F51F91" w14:textId="77777777" w:rsidR="003F2EB6" w:rsidRPr="009D4D08" w:rsidRDefault="003F2EB6" w:rsidP="003F2EB6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>Rechte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  <w:t>Ansprüche, Arbeitsrechte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</w:p>
    <w:p w14:paraId="54C8C289" w14:textId="77777777" w:rsidR="003F2EB6" w:rsidRPr="009D4D08" w:rsidRDefault="003F2EB6" w:rsidP="003F2EB6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 xml:space="preserve">außerhalb 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="003F6A8E">
        <w:rPr>
          <w:rFonts w:ascii="Arial" w:hAnsi="Arial" w:cs="Arial"/>
          <w:sz w:val="26"/>
          <w:szCs w:val="26"/>
        </w:rPr>
        <w:t>draußen</w:t>
      </w:r>
    </w:p>
    <w:p w14:paraId="34DBD8D6" w14:textId="77777777" w:rsidR="003F2EB6" w:rsidRPr="009D4D08" w:rsidRDefault="003F2EB6" w:rsidP="003F2EB6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>Europäische Union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  <w:t>EU</w:t>
      </w:r>
    </w:p>
    <w:p w14:paraId="711A6620" w14:textId="77777777" w:rsidR="003F2EB6" w:rsidRPr="009D4D08" w:rsidRDefault="003F2EB6" w:rsidP="003F2EB6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>begonnen – beginnen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="00A865BA">
        <w:rPr>
          <w:rFonts w:ascii="Arial" w:hAnsi="Arial" w:cs="Arial"/>
          <w:sz w:val="26"/>
          <w:szCs w:val="26"/>
        </w:rPr>
        <w:t xml:space="preserve">angefangen – </w:t>
      </w:r>
      <w:r w:rsidRPr="009D4D08">
        <w:rPr>
          <w:rFonts w:ascii="Arial" w:hAnsi="Arial" w:cs="Arial"/>
          <w:sz w:val="26"/>
          <w:szCs w:val="26"/>
        </w:rPr>
        <w:t>anfangen</w:t>
      </w:r>
    </w:p>
    <w:p w14:paraId="1CCCD868" w14:textId="77777777" w:rsidR="003F2EB6" w:rsidRPr="009D4D08" w:rsidRDefault="003F2EB6" w:rsidP="003F2EB6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 xml:space="preserve">Arbeitgeber 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  <w:t>Unternehmer, Chef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</w:p>
    <w:p w14:paraId="7996CE24" w14:textId="77777777" w:rsidR="003F2EB6" w:rsidRPr="009D4D08" w:rsidRDefault="003F2EB6" w:rsidP="003F2EB6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>Arbeitnehmer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  <w:t>Angestellter, Arbeiter</w:t>
      </w:r>
    </w:p>
    <w:p w14:paraId="296F3C68" w14:textId="77777777" w:rsidR="003F2EB6" w:rsidRPr="009D4D08" w:rsidRDefault="003F2EB6" w:rsidP="003F2EB6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 xml:space="preserve">Arbeitserlaubnis 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  <w:t>Erlaubnis arbeiten zu dürfen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</w:p>
    <w:p w14:paraId="2B6D290A" w14:textId="77777777" w:rsidR="003F2EB6" w:rsidRPr="009D4D08" w:rsidRDefault="003F2EB6" w:rsidP="003F2EB6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>beantragen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>
        <w:rPr>
          <w:rFonts w:ascii="Arial" w:hAnsi="Arial" w:cs="Arial"/>
          <w:sz w:val="26"/>
          <w:szCs w:val="26"/>
        </w:rPr>
        <w:tab/>
      </w:r>
      <w:r w:rsidR="003F6A8E">
        <w:rPr>
          <w:rFonts w:ascii="Arial" w:hAnsi="Arial" w:cs="Arial"/>
          <w:sz w:val="26"/>
          <w:szCs w:val="26"/>
        </w:rPr>
        <w:tab/>
      </w:r>
      <w:r w:rsidR="003F6A8E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>einen Antrag stellen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</w:p>
    <w:p w14:paraId="15CC3482" w14:textId="77777777" w:rsidR="003F2EB6" w:rsidRPr="009D4D08" w:rsidRDefault="003F2EB6" w:rsidP="003F2EB6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 xml:space="preserve">vermutlich 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  <w:t>wahrscheinlich</w:t>
      </w:r>
    </w:p>
    <w:p w14:paraId="56072AD4" w14:textId="77777777" w:rsidR="003F2EB6" w:rsidRPr="009D4D08" w:rsidRDefault="003F2EB6" w:rsidP="003F2EB6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>undokumentiert arbeiten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>ohne Papiere arbeiten</w:t>
      </w:r>
    </w:p>
    <w:p w14:paraId="6C02EB6B" w14:textId="77777777" w:rsidR="003F2EB6" w:rsidRPr="009D4D08" w:rsidRDefault="003F2EB6" w:rsidP="003F2EB6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 xml:space="preserve">ausnutzen 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>
        <w:rPr>
          <w:rFonts w:ascii="Arial" w:hAnsi="Arial" w:cs="Arial"/>
          <w:sz w:val="26"/>
          <w:szCs w:val="26"/>
        </w:rPr>
        <w:tab/>
      </w:r>
      <w:r w:rsidR="00E61FF4">
        <w:rPr>
          <w:rFonts w:ascii="Arial" w:hAnsi="Arial" w:cs="Arial"/>
          <w:sz w:val="26"/>
          <w:szCs w:val="26"/>
        </w:rPr>
        <w:tab/>
      </w:r>
      <w:r w:rsidR="00E61FF4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>profitieren, ausbeuten</w:t>
      </w:r>
    </w:p>
    <w:p w14:paraId="470E50FF" w14:textId="77777777" w:rsidR="003F2EB6" w:rsidRPr="009D4D08" w:rsidRDefault="003F2EB6" w:rsidP="003F2EB6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>erhalten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>
        <w:rPr>
          <w:rFonts w:ascii="Arial" w:hAnsi="Arial" w:cs="Arial"/>
          <w:sz w:val="26"/>
          <w:szCs w:val="26"/>
        </w:rPr>
        <w:tab/>
      </w:r>
      <w:r w:rsidR="003F6A8E">
        <w:rPr>
          <w:rFonts w:ascii="Arial" w:hAnsi="Arial" w:cs="Arial"/>
          <w:sz w:val="26"/>
          <w:szCs w:val="26"/>
        </w:rPr>
        <w:tab/>
      </w:r>
      <w:r w:rsidR="00E61FF4">
        <w:rPr>
          <w:rFonts w:ascii="Arial" w:hAnsi="Arial" w:cs="Arial"/>
          <w:sz w:val="26"/>
          <w:szCs w:val="26"/>
        </w:rPr>
        <w:t xml:space="preserve">bekommst - </w:t>
      </w:r>
      <w:r w:rsidRPr="009D4D08">
        <w:rPr>
          <w:rFonts w:ascii="Arial" w:hAnsi="Arial" w:cs="Arial"/>
          <w:sz w:val="26"/>
          <w:szCs w:val="26"/>
        </w:rPr>
        <w:t>bekommen</w:t>
      </w:r>
    </w:p>
    <w:p w14:paraId="0B461A7C" w14:textId="77777777" w:rsidR="003F2EB6" w:rsidRPr="009D4D08" w:rsidRDefault="003F2EB6" w:rsidP="003F2EB6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>Lohn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  <w:t>Gehalt, Geld</w:t>
      </w:r>
    </w:p>
    <w:p w14:paraId="1B72C457" w14:textId="77777777" w:rsidR="003F2EB6" w:rsidRPr="009D4D08" w:rsidRDefault="003F2EB6" w:rsidP="003F2EB6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 xml:space="preserve">Arbeitsunfall 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  <w:t>Unfall am Arbeitsplatz</w:t>
      </w:r>
    </w:p>
    <w:p w14:paraId="1CE3076A" w14:textId="77777777" w:rsidR="003F2EB6" w:rsidRPr="009D4D08" w:rsidRDefault="003F2EB6" w:rsidP="003F2EB6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 xml:space="preserve">versichert </w:t>
      </w:r>
      <w:r w:rsidR="003F6A8E">
        <w:rPr>
          <w:rFonts w:ascii="Arial" w:hAnsi="Arial" w:cs="Arial"/>
          <w:sz w:val="26"/>
          <w:szCs w:val="26"/>
        </w:rPr>
        <w:t>sein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  <w:t xml:space="preserve">eine Versicherung haben 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</w:p>
    <w:p w14:paraId="4CA01DC3" w14:textId="77777777" w:rsidR="003F2EB6" w:rsidRPr="009D4D08" w:rsidRDefault="003F2EB6" w:rsidP="003F2EB6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 xml:space="preserve">Mindestlohn 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  <w:t>Minimallohn, untere Lohngrenze</w:t>
      </w:r>
    </w:p>
    <w:p w14:paraId="35A29AC8" w14:textId="77777777" w:rsidR="003F2EB6" w:rsidRPr="009D4D08" w:rsidRDefault="003F2EB6" w:rsidP="003F2EB6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>Urlaubsgeld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>Geld, Lohn zusätzlich im Sommer</w:t>
      </w:r>
    </w:p>
    <w:p w14:paraId="3A18B56F" w14:textId="77777777" w:rsidR="003F2EB6" w:rsidRPr="009D4D08" w:rsidRDefault="003F2EB6" w:rsidP="003F2EB6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 xml:space="preserve">Weihnachtsgeld 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  <w:t xml:space="preserve">Geld, Lohn zusätzlich im Winter </w:t>
      </w:r>
    </w:p>
    <w:p w14:paraId="60F547CD" w14:textId="77777777" w:rsidR="003F2EB6" w:rsidRPr="009D4D08" w:rsidRDefault="003F2EB6" w:rsidP="003F2EB6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 xml:space="preserve">Branche 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  <w:t>Bereich, Feld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</w:p>
    <w:p w14:paraId="3CD07391" w14:textId="77777777" w:rsidR="003F2EB6" w:rsidRPr="009D4D08" w:rsidRDefault="003F2EB6" w:rsidP="003F2EB6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>Abrechnung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>Rechnung, Bericht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</w:p>
    <w:p w14:paraId="23EE5154" w14:textId="77777777" w:rsidR="003F2EB6" w:rsidRPr="009D4D08" w:rsidRDefault="003F2EB6" w:rsidP="003F2EB6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>Zuschläge für Überstunden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  <w:t>zusätzliche Zahlung für Mehrarbeit</w:t>
      </w:r>
    </w:p>
    <w:p w14:paraId="08B2BA38" w14:textId="77777777" w:rsidR="003F2EB6" w:rsidRPr="009D4D08" w:rsidRDefault="003F2EB6" w:rsidP="003F2EB6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 xml:space="preserve">maximale Arbeitszeiten 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>Höchstarbeitszeit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</w:p>
    <w:p w14:paraId="4B9E9A62" w14:textId="77777777" w:rsidR="003F2EB6" w:rsidRPr="00FD6E97" w:rsidRDefault="003F2EB6" w:rsidP="003F2EB6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 xml:space="preserve">Mindestruhezeiten 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="00A865BA">
        <w:rPr>
          <w:rFonts w:ascii="Arial" w:hAnsi="Arial" w:cs="Arial"/>
          <w:sz w:val="26"/>
          <w:szCs w:val="26"/>
        </w:rPr>
        <w:t>Pause; m</w:t>
      </w:r>
      <w:r w:rsidR="00FD6E97">
        <w:rPr>
          <w:rFonts w:ascii="Arial" w:hAnsi="Arial" w:cs="Arial"/>
          <w:sz w:val="26"/>
          <w:szCs w:val="26"/>
        </w:rPr>
        <w:t>ind.11</w:t>
      </w:r>
      <w:r w:rsidR="00A865BA">
        <w:rPr>
          <w:rFonts w:ascii="Arial" w:hAnsi="Arial" w:cs="Arial"/>
          <w:sz w:val="26"/>
          <w:szCs w:val="26"/>
        </w:rPr>
        <w:t xml:space="preserve"> </w:t>
      </w:r>
      <w:r w:rsidR="00FD6E97">
        <w:rPr>
          <w:rFonts w:ascii="Arial" w:hAnsi="Arial" w:cs="Arial"/>
          <w:sz w:val="26"/>
          <w:szCs w:val="26"/>
        </w:rPr>
        <w:t xml:space="preserve">h </w:t>
      </w:r>
      <w:r w:rsidRPr="00FD6E97">
        <w:rPr>
          <w:rFonts w:ascii="Arial" w:hAnsi="Arial" w:cs="Arial"/>
          <w:sz w:val="26"/>
          <w:szCs w:val="26"/>
        </w:rPr>
        <w:t>bis zum nächsten Arbeitstag</w:t>
      </w:r>
    </w:p>
    <w:p w14:paraId="1E95899B" w14:textId="77777777" w:rsidR="003F2EB6" w:rsidRPr="009D4D08" w:rsidRDefault="003F2EB6" w:rsidP="003F2EB6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 xml:space="preserve">Sozialversicherung 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  <w:t>E-Card, Arbeitslosengeld usw.</w:t>
      </w:r>
    </w:p>
    <w:p w14:paraId="69CCB747" w14:textId="77777777" w:rsidR="003F2EB6" w:rsidRPr="009D4D08" w:rsidRDefault="003F2EB6" w:rsidP="003F2EB6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>anmelden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  <w:t>melden, registrieren</w:t>
      </w:r>
    </w:p>
    <w:p w14:paraId="6DA012EE" w14:textId="77777777" w:rsidR="003F2EB6" w:rsidRPr="009D4D08" w:rsidRDefault="003F2EB6" w:rsidP="003F2EB6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lastRenderedPageBreak/>
        <w:t xml:space="preserve">Krankenstand 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  <w:t>wegen Krankheit nicht arbeitsfähig</w:t>
      </w:r>
    </w:p>
    <w:p w14:paraId="31032322" w14:textId="77777777" w:rsidR="003F2EB6" w:rsidRPr="009D4D08" w:rsidRDefault="003F2EB6" w:rsidP="003F2EB6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>Pension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  <w:t>Rente</w:t>
      </w:r>
    </w:p>
    <w:p w14:paraId="60678DC4" w14:textId="77777777" w:rsidR="003F2EB6" w:rsidRPr="009D4D08" w:rsidRDefault="003F2EB6" w:rsidP="003F2EB6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 xml:space="preserve">notieren 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>
        <w:rPr>
          <w:rFonts w:ascii="Arial" w:hAnsi="Arial" w:cs="Arial"/>
          <w:sz w:val="26"/>
          <w:szCs w:val="26"/>
        </w:rPr>
        <w:tab/>
      </w:r>
      <w:r w:rsidR="003F6A8E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>aufschreiben</w:t>
      </w:r>
    </w:p>
    <w:p w14:paraId="7FB67DCD" w14:textId="77777777" w:rsidR="003F2EB6" w:rsidRPr="009D4D08" w:rsidRDefault="003F2EB6" w:rsidP="003F2EB6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 xml:space="preserve">Anweisungen 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  <w:t>Vorschriften, Anleitung, Aufforderung</w:t>
      </w:r>
      <w:r w:rsidRPr="009D4D08">
        <w:rPr>
          <w:rFonts w:ascii="Arial" w:hAnsi="Arial" w:cs="Arial"/>
          <w:sz w:val="26"/>
          <w:szCs w:val="26"/>
        </w:rPr>
        <w:tab/>
      </w:r>
    </w:p>
    <w:p w14:paraId="17052D5E" w14:textId="77777777" w:rsidR="003F2EB6" w:rsidRPr="009D4D08" w:rsidRDefault="003F2EB6" w:rsidP="003F2EB6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>Stundenlisten führen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  <w:t>Arbeitsstunden aufschreiben</w:t>
      </w:r>
    </w:p>
    <w:p w14:paraId="3CAA276C" w14:textId="77777777" w:rsidR="003F2EB6" w:rsidRPr="009D4D08" w:rsidRDefault="003F2EB6" w:rsidP="003F2EB6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>sammeln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="00E61FF4">
        <w:rPr>
          <w:rFonts w:ascii="Arial" w:hAnsi="Arial" w:cs="Arial"/>
          <w:sz w:val="26"/>
          <w:szCs w:val="26"/>
        </w:rPr>
        <w:tab/>
      </w:r>
      <w:r w:rsidR="00E61FF4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>behalten, merken, aufschreiben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</w:p>
    <w:p w14:paraId="66B71D85" w14:textId="77777777" w:rsidR="003F2EB6" w:rsidRPr="009D4D08" w:rsidRDefault="003F2EB6" w:rsidP="003F2EB6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 xml:space="preserve">Notizen 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  <w:t>Mitteilungen</w:t>
      </w:r>
    </w:p>
    <w:p w14:paraId="19F45581" w14:textId="77777777" w:rsidR="003F2EB6" w:rsidRPr="009D4D08" w:rsidRDefault="00A865BA" w:rsidP="003F2EB6">
      <w:pPr>
        <w:spacing w:line="360" w:lineRule="auto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>mündlich</w:t>
      </w:r>
      <w:r w:rsidR="003F2EB6" w:rsidRPr="009D4D08">
        <w:rPr>
          <w:rFonts w:ascii="Arial" w:hAnsi="Arial" w:cs="Arial"/>
          <w:sz w:val="26"/>
          <w:szCs w:val="26"/>
        </w:rPr>
        <w:tab/>
      </w:r>
      <w:r w:rsidR="003F2EB6" w:rsidRPr="009D4D08">
        <w:rPr>
          <w:rFonts w:ascii="Arial" w:hAnsi="Arial" w:cs="Arial"/>
          <w:sz w:val="26"/>
          <w:szCs w:val="26"/>
        </w:rPr>
        <w:tab/>
      </w:r>
      <w:r w:rsidR="003F2EB6" w:rsidRPr="009D4D08">
        <w:rPr>
          <w:rFonts w:ascii="Arial" w:hAnsi="Arial" w:cs="Arial"/>
          <w:sz w:val="26"/>
          <w:szCs w:val="26"/>
        </w:rPr>
        <w:tab/>
      </w:r>
      <w:r w:rsidR="003F2EB6" w:rsidRPr="009D4D08">
        <w:rPr>
          <w:rFonts w:ascii="Arial" w:hAnsi="Arial" w:cs="Arial"/>
          <w:sz w:val="26"/>
          <w:szCs w:val="26"/>
        </w:rPr>
        <w:tab/>
      </w:r>
      <w:r w:rsidR="003F2EB6" w:rsidRPr="009D4D08">
        <w:rPr>
          <w:rFonts w:ascii="Arial" w:hAnsi="Arial" w:cs="Arial"/>
          <w:sz w:val="26"/>
          <w:szCs w:val="26"/>
        </w:rPr>
        <w:tab/>
      </w:r>
      <w:r>
        <w:rPr>
          <w:rFonts w:ascii="Arial" w:hAnsi="Arial" w:cs="Arial"/>
          <w:sz w:val="26"/>
          <w:szCs w:val="26"/>
        </w:rPr>
        <w:tab/>
      </w:r>
      <w:r w:rsidR="003F2EB6" w:rsidRPr="009D4D08">
        <w:rPr>
          <w:rFonts w:ascii="Arial" w:hAnsi="Arial" w:cs="Arial"/>
          <w:sz w:val="26"/>
          <w:szCs w:val="26"/>
        </w:rPr>
        <w:t>gesagt, sagen</w:t>
      </w:r>
      <w:r w:rsidR="003F2EB6" w:rsidRPr="009D4D08">
        <w:rPr>
          <w:rFonts w:ascii="Arial" w:hAnsi="Arial" w:cs="Arial"/>
          <w:sz w:val="26"/>
          <w:szCs w:val="26"/>
        </w:rPr>
        <w:tab/>
      </w:r>
      <w:r w:rsidR="003F2EB6" w:rsidRPr="009D4D08">
        <w:rPr>
          <w:rFonts w:ascii="Arial" w:hAnsi="Arial" w:cs="Arial"/>
          <w:sz w:val="26"/>
          <w:szCs w:val="26"/>
        </w:rPr>
        <w:tab/>
      </w:r>
      <w:r w:rsidR="003F2EB6" w:rsidRPr="009D4D08">
        <w:rPr>
          <w:rFonts w:ascii="Arial" w:hAnsi="Arial" w:cs="Arial"/>
          <w:sz w:val="26"/>
          <w:szCs w:val="26"/>
        </w:rPr>
        <w:tab/>
      </w:r>
      <w:r w:rsidR="003F2EB6" w:rsidRPr="009D4D08">
        <w:rPr>
          <w:rFonts w:ascii="Arial" w:hAnsi="Arial" w:cs="Arial"/>
          <w:sz w:val="26"/>
          <w:szCs w:val="26"/>
        </w:rPr>
        <w:tab/>
      </w:r>
    </w:p>
    <w:p w14:paraId="4D80F5B4" w14:textId="77777777" w:rsidR="003F2EB6" w:rsidRPr="009D4D08" w:rsidRDefault="003F2EB6" w:rsidP="003F2EB6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 xml:space="preserve">schriftlich 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  <w:t>geschrieben, schreiben</w:t>
      </w:r>
    </w:p>
    <w:p w14:paraId="675ECAF0" w14:textId="77777777" w:rsidR="003F2EB6" w:rsidRPr="009D4D08" w:rsidRDefault="003F2EB6" w:rsidP="003F2EB6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 xml:space="preserve">Vereinbarungen 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  <w:t>Abmachung, Vertrag</w:t>
      </w:r>
    </w:p>
    <w:p w14:paraId="3A9C3D24" w14:textId="77777777" w:rsidR="003F2EB6" w:rsidRPr="009D4D08" w:rsidRDefault="003F2EB6" w:rsidP="003F2EB6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>sich fühlen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>
        <w:rPr>
          <w:rFonts w:ascii="Arial" w:hAnsi="Arial" w:cs="Arial"/>
          <w:sz w:val="26"/>
          <w:szCs w:val="26"/>
        </w:rPr>
        <w:tab/>
      </w:r>
      <w:r w:rsidR="00E61FF4">
        <w:rPr>
          <w:rFonts w:ascii="Arial" w:hAnsi="Arial" w:cs="Arial"/>
          <w:sz w:val="26"/>
          <w:szCs w:val="26"/>
        </w:rPr>
        <w:tab/>
      </w:r>
      <w:r w:rsidR="00E61FF4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>Gefühl</w:t>
      </w:r>
    </w:p>
    <w:p w14:paraId="16E273C2" w14:textId="77777777" w:rsidR="003F2EB6" w:rsidRPr="009D4D08" w:rsidRDefault="003F2EB6" w:rsidP="003F2EB6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 xml:space="preserve">hilflos 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  <w:t>unterdrückt, ohne Hilfe</w:t>
      </w:r>
    </w:p>
    <w:p w14:paraId="087F9F9D" w14:textId="77777777" w:rsidR="003F2EB6" w:rsidRPr="009D4D08" w:rsidRDefault="003F6A8E" w:rsidP="003F2EB6">
      <w:pPr>
        <w:spacing w:line="360" w:lineRule="auto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>überfordert sein</w:t>
      </w:r>
      <w:r w:rsidR="00E61FF4">
        <w:rPr>
          <w:rFonts w:ascii="Arial" w:hAnsi="Arial" w:cs="Arial"/>
          <w:sz w:val="26"/>
          <w:szCs w:val="26"/>
        </w:rPr>
        <w:tab/>
      </w:r>
      <w:r w:rsidR="003F2EB6" w:rsidRPr="009D4D08">
        <w:rPr>
          <w:rFonts w:ascii="Arial" w:hAnsi="Arial" w:cs="Arial"/>
          <w:sz w:val="26"/>
          <w:szCs w:val="26"/>
        </w:rPr>
        <w:tab/>
      </w:r>
      <w:r w:rsidR="003F2EB6" w:rsidRPr="009D4D08">
        <w:rPr>
          <w:rFonts w:ascii="Arial" w:hAnsi="Arial" w:cs="Arial"/>
          <w:sz w:val="26"/>
          <w:szCs w:val="26"/>
        </w:rPr>
        <w:tab/>
      </w:r>
      <w:r w:rsidR="003F2EB6" w:rsidRPr="009D4D08">
        <w:rPr>
          <w:rFonts w:ascii="Arial" w:hAnsi="Arial" w:cs="Arial"/>
          <w:sz w:val="26"/>
          <w:szCs w:val="26"/>
        </w:rPr>
        <w:tab/>
      </w:r>
      <w:r w:rsidR="003F2EB6">
        <w:rPr>
          <w:rFonts w:ascii="Arial" w:hAnsi="Arial" w:cs="Arial"/>
          <w:sz w:val="26"/>
          <w:szCs w:val="26"/>
        </w:rPr>
        <w:tab/>
      </w:r>
      <w:r w:rsidR="003F2EB6" w:rsidRPr="009D4D08">
        <w:rPr>
          <w:rFonts w:ascii="Arial" w:hAnsi="Arial" w:cs="Arial"/>
          <w:sz w:val="26"/>
          <w:szCs w:val="26"/>
        </w:rPr>
        <w:t>gestresst, müde</w:t>
      </w:r>
    </w:p>
    <w:p w14:paraId="231AFE1D" w14:textId="77777777" w:rsidR="003F2EB6" w:rsidRPr="009D4D08" w:rsidRDefault="003F2EB6" w:rsidP="003F2EB6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>anonym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  <w:t>ohne den Namen der Person zu nennen</w:t>
      </w:r>
    </w:p>
    <w:p w14:paraId="5D935B3A" w14:textId="77777777" w:rsidR="003F2EB6" w:rsidRPr="009D4D08" w:rsidRDefault="003F2EB6" w:rsidP="003F2EB6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 xml:space="preserve">kostenlos 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  <w:t>gratis</w:t>
      </w:r>
    </w:p>
    <w:p w14:paraId="791F9EDA" w14:textId="77777777" w:rsidR="003F2EB6" w:rsidRPr="009D4D08" w:rsidRDefault="003F2EB6" w:rsidP="003F2EB6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 xml:space="preserve">Anlaufstelle 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  <w:t>Organisation</w:t>
      </w:r>
    </w:p>
    <w:p w14:paraId="4D1E08C8" w14:textId="77777777" w:rsidR="003F2EB6" w:rsidRPr="009D4D08" w:rsidRDefault="003F6A8E" w:rsidP="003F2EB6">
      <w:pPr>
        <w:spacing w:line="360" w:lineRule="auto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 xml:space="preserve">informiert sein – sich </w:t>
      </w:r>
      <w:r w:rsidR="003F2EB6" w:rsidRPr="009D4D08">
        <w:rPr>
          <w:rFonts w:ascii="Arial" w:hAnsi="Arial" w:cs="Arial"/>
          <w:sz w:val="26"/>
          <w:szCs w:val="26"/>
        </w:rPr>
        <w:t>informieren</w:t>
      </w:r>
      <w:r w:rsidR="003F2EB6" w:rsidRPr="009D4D08">
        <w:rPr>
          <w:rFonts w:ascii="Arial" w:hAnsi="Arial" w:cs="Arial"/>
          <w:sz w:val="26"/>
          <w:szCs w:val="26"/>
        </w:rPr>
        <w:tab/>
      </w:r>
      <w:r w:rsidR="003F2EB6" w:rsidRPr="009D4D08">
        <w:rPr>
          <w:rFonts w:ascii="Arial" w:hAnsi="Arial" w:cs="Arial"/>
          <w:sz w:val="26"/>
          <w:szCs w:val="26"/>
        </w:rPr>
        <w:tab/>
        <w:t>Information</w:t>
      </w:r>
    </w:p>
    <w:p w14:paraId="1443B69A" w14:textId="77777777" w:rsidR="003F2EB6" w:rsidRPr="009D4D08" w:rsidRDefault="003F2EB6" w:rsidP="003F2EB6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>beraten</w:t>
      </w:r>
      <w:r w:rsidR="003F6A8E">
        <w:rPr>
          <w:rFonts w:ascii="Arial" w:hAnsi="Arial" w:cs="Arial"/>
          <w:sz w:val="26"/>
          <w:szCs w:val="26"/>
        </w:rPr>
        <w:t>, sich beraten lassen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="003F6A8E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>Beratung, Unterstützung</w:t>
      </w:r>
    </w:p>
    <w:p w14:paraId="04C0F28A" w14:textId="77777777" w:rsidR="003F2EB6" w:rsidRPr="009D4D08" w:rsidRDefault="003F2EB6" w:rsidP="003F2EB6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 xml:space="preserve">einfordern 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  <w:t>verlangen</w:t>
      </w:r>
    </w:p>
    <w:p w14:paraId="79253B45" w14:textId="77777777" w:rsidR="003F2EB6" w:rsidRPr="009D4D08" w:rsidRDefault="003F2EB6" w:rsidP="003F2EB6">
      <w:pPr>
        <w:spacing w:line="360" w:lineRule="auto"/>
        <w:rPr>
          <w:rFonts w:ascii="Arial" w:hAnsi="Arial" w:cs="Arial"/>
          <w:sz w:val="26"/>
          <w:szCs w:val="26"/>
        </w:rPr>
      </w:pPr>
      <w:r w:rsidRPr="009D4D08">
        <w:rPr>
          <w:rFonts w:ascii="Arial" w:hAnsi="Arial" w:cs="Arial"/>
          <w:sz w:val="26"/>
          <w:szCs w:val="26"/>
        </w:rPr>
        <w:t xml:space="preserve">durchsetzen 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  <w:t>erreichen, schaffen</w:t>
      </w:r>
    </w:p>
    <w:p w14:paraId="245FCD8A" w14:textId="77777777" w:rsidR="003F2EB6" w:rsidRDefault="003F2EB6" w:rsidP="003F2EB6">
      <w:r w:rsidRPr="009D4D08">
        <w:rPr>
          <w:rFonts w:ascii="Arial" w:hAnsi="Arial" w:cs="Arial"/>
          <w:sz w:val="26"/>
          <w:szCs w:val="26"/>
        </w:rPr>
        <w:t>sich wenden an</w:t>
      </w:r>
      <w:r w:rsidRPr="009D4D08">
        <w:rPr>
          <w:rFonts w:ascii="Arial" w:hAnsi="Arial" w:cs="Arial"/>
          <w:sz w:val="26"/>
          <w:szCs w:val="26"/>
        </w:rPr>
        <w:tab/>
      </w:r>
      <w:r w:rsidRPr="009D4D08">
        <w:rPr>
          <w:rFonts w:ascii="Arial" w:hAnsi="Arial" w:cs="Arial"/>
          <w:sz w:val="26"/>
          <w:szCs w:val="26"/>
        </w:rPr>
        <w:tab/>
      </w:r>
      <w:r w:rsidR="00E61FF4">
        <w:rPr>
          <w:rFonts w:ascii="Arial" w:hAnsi="Arial" w:cs="Arial"/>
          <w:sz w:val="26"/>
          <w:szCs w:val="26"/>
        </w:rPr>
        <w:tab/>
      </w:r>
      <w:r w:rsidR="00E61FF4">
        <w:rPr>
          <w:rFonts w:ascii="Arial" w:hAnsi="Arial" w:cs="Arial"/>
          <w:sz w:val="26"/>
          <w:szCs w:val="26"/>
        </w:rPr>
        <w:tab/>
      </w:r>
      <w:r w:rsidR="00E61FF4">
        <w:rPr>
          <w:rFonts w:ascii="Arial" w:hAnsi="Arial" w:cs="Arial"/>
          <w:sz w:val="26"/>
          <w:szCs w:val="26"/>
        </w:rPr>
        <w:tab/>
      </w:r>
      <w:r w:rsidR="003F6A8E">
        <w:rPr>
          <w:rFonts w:ascii="Arial" w:hAnsi="Arial" w:cs="Arial"/>
          <w:sz w:val="26"/>
          <w:szCs w:val="26"/>
        </w:rPr>
        <w:t xml:space="preserve">kontaktieren, </w:t>
      </w:r>
      <w:r w:rsidRPr="009D4D08">
        <w:rPr>
          <w:rFonts w:ascii="Arial" w:hAnsi="Arial" w:cs="Arial"/>
          <w:sz w:val="26"/>
          <w:szCs w:val="26"/>
        </w:rPr>
        <w:t>ansprechen</w:t>
      </w:r>
    </w:p>
    <w:p w14:paraId="0A5CEA32" w14:textId="77777777" w:rsidR="003F2EB6" w:rsidRDefault="003F2EB6" w:rsidP="003F2EB6"/>
    <w:p w14:paraId="29914972" w14:textId="77777777" w:rsidR="003F2EB6" w:rsidRDefault="003F2EB6" w:rsidP="003F2EB6"/>
    <w:p w14:paraId="45BB669E" w14:textId="77777777" w:rsidR="003F2EB6" w:rsidRDefault="003F2EB6" w:rsidP="003F2EB6"/>
    <w:p w14:paraId="415C8AD3" w14:textId="77777777" w:rsidR="006C725C" w:rsidRDefault="006C725C"/>
    <w:sectPr w:rsidR="006C725C" w:rsidSect="003F2EB6">
      <w:headerReference w:type="default" r:id="rId6"/>
      <w:footerReference w:type="default" r:id="rId7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C1D0280" w14:textId="77777777" w:rsidR="00A97070" w:rsidRDefault="00A97070" w:rsidP="00EE0BA0">
      <w:r>
        <w:separator/>
      </w:r>
    </w:p>
  </w:endnote>
  <w:endnote w:type="continuationSeparator" w:id="0">
    <w:p w14:paraId="729D703B" w14:textId="77777777" w:rsidR="00A97070" w:rsidRDefault="00A97070" w:rsidP="00EE0BA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63934E1" w14:textId="77777777" w:rsidR="00A865BA" w:rsidRDefault="00A865BA" w:rsidP="00A865BA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362F0CC9" wp14:editId="460A3D7B">
          <wp:simplePos x="0" y="0"/>
          <wp:positionH relativeFrom="column">
            <wp:posOffset>45085</wp:posOffset>
          </wp:positionH>
          <wp:positionV relativeFrom="paragraph">
            <wp:posOffset>93345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6BAE8FBA" w14:textId="77777777" w:rsidR="00A865BA" w:rsidRPr="00CD2011" w:rsidRDefault="00A865BA" w:rsidP="00A865BA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133B3">
      <w:rPr>
        <w:noProof/>
        <w:lang w:eastAsia="de-DE"/>
      </w:rPr>
      <w:drawing>
        <wp:anchor distT="0" distB="0" distL="114300" distR="114300" simplePos="0" relativeHeight="251660288" behindDoc="0" locked="0" layoutInCell="1" allowOverlap="1" wp14:anchorId="11E575F2" wp14:editId="2AEA8BB9">
          <wp:simplePos x="0" y="0"/>
          <wp:positionH relativeFrom="column">
            <wp:posOffset>3482975</wp:posOffset>
          </wp:positionH>
          <wp:positionV relativeFrom="paragraph">
            <wp:posOffset>62865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2CCB34E" w14:textId="77777777" w:rsidR="00A865BA" w:rsidRPr="00CD2011" w:rsidRDefault="00A865BA" w:rsidP="00A865BA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1312" behindDoc="0" locked="0" layoutInCell="1" allowOverlap="1" wp14:anchorId="02FF04A3" wp14:editId="0C619F2F">
          <wp:simplePos x="0" y="0"/>
          <wp:positionH relativeFrom="column">
            <wp:posOffset>4854575</wp:posOffset>
          </wp:positionH>
          <wp:positionV relativeFrom="paragraph">
            <wp:posOffset>25400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2077DFF" w14:textId="77777777" w:rsidR="00A865BA" w:rsidRDefault="00A865BA" w:rsidP="00A865BA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14795E21" w14:textId="77777777" w:rsidR="00A865BA" w:rsidRDefault="00A865BA" w:rsidP="00A865BA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0F1CDE33" w14:textId="77777777" w:rsidR="00A865BA" w:rsidRDefault="00A865BA" w:rsidP="00A865BA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61850592" w14:textId="77777777" w:rsidR="00A865BA" w:rsidRPr="00CD2011" w:rsidRDefault="00A865BA" w:rsidP="00A865BA">
    <w:pPr>
      <w:pStyle w:val="Fuzeile"/>
      <w:tabs>
        <w:tab w:val="clear" w:pos="9072"/>
      </w:tabs>
      <w:ind w:right="3396"/>
      <w:rPr>
        <w:sz w:val="19"/>
        <w:szCs w:val="19"/>
      </w:rPr>
    </w:pPr>
  </w:p>
  <w:p w14:paraId="473390F9" w14:textId="77777777" w:rsidR="00EE0BA0" w:rsidRPr="00A865BA" w:rsidRDefault="00EE0BA0" w:rsidP="00A865BA">
    <w:pPr>
      <w:pStyle w:val="Fuzeile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D3899E0" w14:textId="77777777" w:rsidR="00A97070" w:rsidRDefault="00A97070" w:rsidP="00EE0BA0">
      <w:r>
        <w:separator/>
      </w:r>
    </w:p>
  </w:footnote>
  <w:footnote w:type="continuationSeparator" w:id="0">
    <w:p w14:paraId="6F365B4A" w14:textId="77777777" w:rsidR="00A97070" w:rsidRDefault="00A97070" w:rsidP="00EE0BA0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58CD540" w14:textId="77777777" w:rsidR="00EE0BA0" w:rsidRDefault="00EE0BA0" w:rsidP="00EE0BA0">
    <w:pPr>
      <w:pStyle w:val="Kopfzeile"/>
      <w:jc w:val="right"/>
    </w:pPr>
    <w:r>
      <w:t>Thema: UNDOK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E0BA0"/>
    <w:rsid w:val="003F2EB6"/>
    <w:rsid w:val="003F6A8E"/>
    <w:rsid w:val="006966DD"/>
    <w:rsid w:val="006C725C"/>
    <w:rsid w:val="00A310E2"/>
    <w:rsid w:val="00A865BA"/>
    <w:rsid w:val="00A97070"/>
    <w:rsid w:val="00DA1E4A"/>
    <w:rsid w:val="00E61FF4"/>
    <w:rsid w:val="00EE0BA0"/>
    <w:rsid w:val="00F53B02"/>
    <w:rsid w:val="00FD6E97"/>
    <w:rsid w:val="00FE65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CC9F888"/>
  <w15:chartTrackingRefBased/>
  <w15:docId w15:val="{97A27A5C-F983-475B-BB7D-5B27B0F488F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3F2EB6"/>
    <w:pPr>
      <w:spacing w:after="0" w:line="240" w:lineRule="auto"/>
    </w:pPr>
    <w:rPr>
      <w:sz w:val="24"/>
      <w:szCs w:val="24"/>
      <w:lang w:val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EE0BA0"/>
    <w:pPr>
      <w:tabs>
        <w:tab w:val="center" w:pos="4536"/>
        <w:tab w:val="right" w:pos="9072"/>
      </w:tabs>
    </w:pPr>
    <w:rPr>
      <w:sz w:val="22"/>
      <w:szCs w:val="22"/>
      <w:lang w:val="de-AT"/>
    </w:rPr>
  </w:style>
  <w:style w:type="character" w:customStyle="1" w:styleId="KopfzeileZchn">
    <w:name w:val="Kopfzeile Zchn"/>
    <w:basedOn w:val="Absatz-Standardschriftart"/>
    <w:link w:val="Kopfzeile"/>
    <w:uiPriority w:val="99"/>
    <w:rsid w:val="00EE0BA0"/>
  </w:style>
  <w:style w:type="paragraph" w:styleId="Fuzeile">
    <w:name w:val="footer"/>
    <w:basedOn w:val="Standard"/>
    <w:link w:val="FuzeileZchn"/>
    <w:uiPriority w:val="99"/>
    <w:unhideWhenUsed/>
    <w:rsid w:val="00EE0BA0"/>
    <w:pPr>
      <w:tabs>
        <w:tab w:val="center" w:pos="4536"/>
        <w:tab w:val="right" w:pos="9072"/>
      </w:tabs>
    </w:pPr>
    <w:rPr>
      <w:sz w:val="22"/>
      <w:szCs w:val="22"/>
      <w:lang w:val="de-AT"/>
    </w:rPr>
  </w:style>
  <w:style w:type="character" w:customStyle="1" w:styleId="FuzeileZchn">
    <w:name w:val="Fußzeile Zchn"/>
    <w:basedOn w:val="Absatz-Standardschriftart"/>
    <w:link w:val="Fuzeile"/>
    <w:uiPriority w:val="99"/>
    <w:rsid w:val="00EE0BA0"/>
  </w:style>
  <w:style w:type="table" w:styleId="Tabellenraster">
    <w:name w:val="Table Grid"/>
    <w:basedOn w:val="NormaleTabelle"/>
    <w:uiPriority w:val="39"/>
    <w:rsid w:val="00EE0BA0"/>
    <w:pPr>
      <w:spacing w:after="0" w:line="240" w:lineRule="auto"/>
    </w:pPr>
    <w:rPr>
      <w:sz w:val="24"/>
      <w:szCs w:val="24"/>
      <w:lang w:val="de-DE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footnotes" Target="footnotes.xml"/><Relationship Id="rId5" Type="http://schemas.openxmlformats.org/officeDocument/2006/relationships/endnotes" Target="endnotes.xml"/><Relationship Id="rId6" Type="http://schemas.openxmlformats.org/officeDocument/2006/relationships/header" Target="header1.xml"/><Relationship Id="rId7" Type="http://schemas.openxmlformats.org/officeDocument/2006/relationships/footer" Target="footer1.xml"/><Relationship Id="rId8" Type="http://schemas.openxmlformats.org/officeDocument/2006/relationships/fontTable" Target="fontTable.xml"/><Relationship Id="rId9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522</Words>
  <Characters>3290</Characters>
  <Application>Microsoft Macintosh Word</Application>
  <DocSecurity>0</DocSecurity>
  <Lines>27</Lines>
  <Paragraphs>7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3805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Microsoft Office-Anwender</cp:lastModifiedBy>
  <cp:revision>6</cp:revision>
  <dcterms:created xsi:type="dcterms:W3CDTF">2021-01-23T10:11:00Z</dcterms:created>
  <dcterms:modified xsi:type="dcterms:W3CDTF">2022-05-09T14:39:00Z</dcterms:modified>
</cp:coreProperties>
</file>