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21D16" w14:textId="77777777" w:rsidR="00A83978" w:rsidRDefault="00A83978" w:rsidP="00A83978">
      <w:pPr>
        <w:pStyle w:val="Kopfzeile"/>
        <w:jc w:val="right"/>
      </w:pPr>
      <w:bookmarkStart w:id="0" w:name="_Toc50990690"/>
      <w:r w:rsidRPr="00A83978">
        <w:rPr>
          <w:color w:val="7F7F7F" w:themeColor="text1" w:themeTint="80"/>
          <w:lang w:val="de-AT"/>
        </w:rPr>
        <w:t>Thema: UNDOK</w:t>
      </w:r>
    </w:p>
    <w:p w14:paraId="1F837383" w14:textId="27CC5243" w:rsidR="00DA25E4" w:rsidRDefault="00DA25E4" w:rsidP="001E26C7">
      <w:pPr>
        <w:keepNext/>
        <w:keepLines/>
        <w:spacing w:after="120" w:line="288" w:lineRule="auto"/>
        <w:ind w:right="-289"/>
        <w:outlineLvl w:val="1"/>
        <w:rPr>
          <w:rFonts w:ascii="Arial" w:eastAsiaTheme="majorEastAsia" w:hAnsi="Arial" w:cs="Arial"/>
          <w:b/>
          <w:i/>
          <w:sz w:val="32"/>
          <w:szCs w:val="32"/>
        </w:rPr>
      </w:pPr>
      <w:r w:rsidRPr="00DA1F97">
        <w:rPr>
          <w:rFonts w:ascii="Arial" w:eastAsiaTheme="majorEastAsia" w:hAnsi="Arial" w:cs="Arial"/>
          <w:b/>
          <w:i/>
          <w:sz w:val="32"/>
          <w:szCs w:val="32"/>
        </w:rPr>
        <w:t>T</w:t>
      </w:r>
      <w:bookmarkEnd w:id="0"/>
      <w:r w:rsidR="00E0540D">
        <w:rPr>
          <w:rFonts w:ascii="Arial" w:eastAsiaTheme="majorEastAsia" w:hAnsi="Arial" w:cs="Arial"/>
          <w:b/>
          <w:i/>
          <w:sz w:val="32"/>
          <w:szCs w:val="32"/>
        </w:rPr>
        <w:t>ext-Puzzle</w:t>
      </w:r>
    </w:p>
    <w:p w14:paraId="284CF593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5DEC7748" w14:textId="77777777" w:rsidR="00DA25E4" w:rsidRPr="00DA25E4" w:rsidRDefault="00DA25E4" w:rsidP="00CE19FE">
      <w:pPr>
        <w:spacing w:line="288" w:lineRule="auto"/>
        <w:ind w:left="-425" w:right="-291"/>
        <w:rPr>
          <w:rFonts w:ascii="Arial" w:hAnsi="Arial" w:cs="Arial"/>
          <w:sz w:val="32"/>
          <w:szCs w:val="32"/>
        </w:rPr>
      </w:pPr>
    </w:p>
    <w:p w14:paraId="3C58A197" w14:textId="14757180" w:rsidR="00A72060" w:rsidRDefault="00A83978" w:rsidP="00CE19FE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A83978">
        <w:rPr>
          <w:rFonts w:ascii="Arial" w:hAnsi="Arial" w:cs="Arial"/>
          <w:sz w:val="72"/>
          <w:szCs w:val="72"/>
        </w:rPr>
        <w:t>Du bist neu in Österreich?</w:t>
      </w:r>
      <w:r w:rsidR="00DA25E4" w:rsidRPr="00A72060">
        <w:rPr>
          <w:rFonts w:ascii="Arial" w:hAnsi="Arial" w:cs="Arial"/>
          <w:sz w:val="72"/>
          <w:szCs w:val="72"/>
        </w:rPr>
        <w:t xml:space="preserve"> </w:t>
      </w:r>
    </w:p>
    <w:p w14:paraId="2A7DA14F" w14:textId="2A20E313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7D0E56B2" w14:textId="77777777" w:rsidR="00A72060" w:rsidRP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2B75D488" w14:textId="4E9162D6" w:rsidR="00A72060" w:rsidRDefault="00A83978" w:rsidP="00CE19FE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A83978">
        <w:rPr>
          <w:rFonts w:ascii="Arial" w:hAnsi="Arial" w:cs="Arial"/>
          <w:sz w:val="72"/>
          <w:szCs w:val="72"/>
        </w:rPr>
        <w:t>Du kommst aus einem Land, das außerhalb der Europäischen Union liegt?</w:t>
      </w:r>
      <w:r w:rsidR="00DA25E4" w:rsidRPr="00A72060">
        <w:rPr>
          <w:rFonts w:ascii="Arial" w:hAnsi="Arial" w:cs="Arial"/>
          <w:sz w:val="72"/>
          <w:szCs w:val="72"/>
        </w:rPr>
        <w:t xml:space="preserve"> </w:t>
      </w:r>
    </w:p>
    <w:p w14:paraId="4DC7C1B4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1DC368E8" w14:textId="247F5999" w:rsidR="00A83978" w:rsidRPr="00A83978" w:rsidRDefault="00A83978" w:rsidP="00A83978">
      <w:pPr>
        <w:pStyle w:val="Fuzeile"/>
        <w:tabs>
          <w:tab w:val="clear" w:pos="4536"/>
          <w:tab w:val="clear" w:pos="9072"/>
        </w:tabs>
        <w:ind w:right="-6"/>
        <w:rPr>
          <w:noProof/>
          <w:sz w:val="28"/>
          <w:szCs w:val="28"/>
          <w:lang w:eastAsia="de-DE"/>
        </w:rPr>
      </w:pPr>
    </w:p>
    <w:p w14:paraId="423B1C28" w14:textId="58FD5D2D" w:rsidR="00A83978" w:rsidRDefault="00A83978" w:rsidP="00A83978">
      <w:pPr>
        <w:pStyle w:val="Fuzeile"/>
        <w:tabs>
          <w:tab w:val="clear" w:pos="9072"/>
        </w:tabs>
        <w:ind w:right="-6"/>
        <w:rPr>
          <w:noProof/>
          <w:sz w:val="18"/>
          <w:szCs w:val="18"/>
          <w:lang w:eastAsia="de-DE"/>
        </w:rPr>
      </w:pPr>
      <w:r w:rsidRPr="00A83978">
        <w:rPr>
          <w:rFonts w:ascii="Arial" w:hAnsi="Arial" w:cs="Arial"/>
          <w:sz w:val="72"/>
          <w:szCs w:val="72"/>
        </w:rPr>
        <w:t>Du hast zu arbeiten begonnen, und dein Arbeitgeber* hat keine Arbeitserlaubnis für dich beantragt?</w:t>
      </w:r>
    </w:p>
    <w:p w14:paraId="53B81B55" w14:textId="426B015E" w:rsid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4D5BBEEB" w14:textId="1106B668" w:rsidR="00A83978" w:rsidRPr="00CD2011" w:rsidRDefault="00A83978" w:rsidP="00A83978">
      <w:pPr>
        <w:pStyle w:val="Fuzeile"/>
        <w:tabs>
          <w:tab w:val="clear" w:pos="9072"/>
        </w:tabs>
        <w:ind w:right="-6"/>
        <w:rPr>
          <w:noProof/>
          <w:sz w:val="18"/>
          <w:szCs w:val="18"/>
          <w:lang w:eastAsia="de-DE"/>
        </w:rPr>
      </w:pPr>
    </w:p>
    <w:p w14:paraId="70B3FEF9" w14:textId="49906934" w:rsidR="00A83978" w:rsidRDefault="00A83978" w:rsidP="00A83978">
      <w:pPr>
        <w:pStyle w:val="Fuzeile"/>
        <w:tabs>
          <w:tab w:val="clear" w:pos="9072"/>
        </w:tabs>
        <w:ind w:left="-284" w:right="3396"/>
        <w:jc w:val="right"/>
        <w:rPr>
          <w:sz w:val="19"/>
          <w:szCs w:val="19"/>
        </w:rPr>
      </w:pPr>
    </w:p>
    <w:p w14:paraId="44498B7F" w14:textId="4420DD49" w:rsidR="00A83978" w:rsidRDefault="00A83978" w:rsidP="00A83978">
      <w:pPr>
        <w:pStyle w:val="Fuzeile"/>
        <w:tabs>
          <w:tab w:val="clear" w:pos="9072"/>
        </w:tabs>
        <w:ind w:left="-284" w:right="3396"/>
        <w:jc w:val="right"/>
        <w:rPr>
          <w:sz w:val="19"/>
          <w:szCs w:val="19"/>
        </w:rPr>
      </w:pPr>
    </w:p>
    <w:p w14:paraId="3BD61ADA" w14:textId="77777777" w:rsidR="001E26C7" w:rsidRDefault="001E26C7" w:rsidP="00A83978">
      <w:pPr>
        <w:pStyle w:val="Fuzeile"/>
        <w:tabs>
          <w:tab w:val="clear" w:pos="9072"/>
        </w:tabs>
        <w:ind w:left="-284" w:right="3396"/>
        <w:jc w:val="right"/>
        <w:rPr>
          <w:sz w:val="19"/>
          <w:szCs w:val="19"/>
        </w:rPr>
      </w:pPr>
    </w:p>
    <w:p w14:paraId="6C3841B4" w14:textId="77777777" w:rsidR="001E26C7" w:rsidRDefault="001E26C7" w:rsidP="00A83978">
      <w:pPr>
        <w:pStyle w:val="Fuzeile"/>
        <w:tabs>
          <w:tab w:val="clear" w:pos="9072"/>
        </w:tabs>
        <w:ind w:left="-284" w:right="3396"/>
        <w:jc w:val="right"/>
        <w:rPr>
          <w:sz w:val="19"/>
          <w:szCs w:val="19"/>
        </w:rPr>
      </w:pPr>
    </w:p>
    <w:p w14:paraId="5479567C" w14:textId="082254D8" w:rsidR="00A83978" w:rsidRDefault="00A83978" w:rsidP="00A83978">
      <w:pPr>
        <w:pStyle w:val="Fuzeile"/>
      </w:pPr>
    </w:p>
    <w:p w14:paraId="4DF7BA99" w14:textId="77777777" w:rsidR="00A83978" w:rsidRPr="004D0795" w:rsidRDefault="00A83978" w:rsidP="00A83978">
      <w:pPr>
        <w:pStyle w:val="Fuzeile"/>
        <w:rPr>
          <w:sz w:val="2"/>
          <w:szCs w:val="2"/>
        </w:rPr>
      </w:pPr>
    </w:p>
    <w:p w14:paraId="33BE5A79" w14:textId="166EB1CA" w:rsidR="00A83978" w:rsidRPr="00923E0B" w:rsidRDefault="00A83978" w:rsidP="00A83978">
      <w:pPr>
        <w:pStyle w:val="Fuzeile"/>
      </w:pPr>
    </w:p>
    <w:p w14:paraId="549A45BB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1076ADCE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093501B0" w14:textId="77777777" w:rsidR="00A83978" w:rsidRDefault="00A83978" w:rsidP="00CE19FE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A83978">
        <w:rPr>
          <w:rFonts w:ascii="Arial" w:hAnsi="Arial" w:cs="Arial"/>
          <w:sz w:val="72"/>
          <w:szCs w:val="72"/>
        </w:rPr>
        <w:t>Dann hast du vermutlich undokumentiert gearbeitet.</w:t>
      </w:r>
    </w:p>
    <w:p w14:paraId="2848EB46" w14:textId="518E791B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69144C08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638117C1" w14:textId="45B2C5D1" w:rsidR="00A72060" w:rsidRDefault="00A83978" w:rsidP="00CE19FE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A83978">
        <w:rPr>
          <w:rFonts w:ascii="Arial" w:hAnsi="Arial" w:cs="Arial"/>
          <w:sz w:val="72"/>
          <w:szCs w:val="72"/>
        </w:rPr>
        <w:t>Manche sagen dazu „schwarz arbeiten“.</w:t>
      </w:r>
      <w:r w:rsidR="00DA25E4" w:rsidRPr="00A72060">
        <w:rPr>
          <w:rFonts w:ascii="Arial" w:hAnsi="Arial" w:cs="Arial"/>
          <w:sz w:val="72"/>
          <w:szCs w:val="72"/>
        </w:rPr>
        <w:t xml:space="preserve"> </w:t>
      </w:r>
    </w:p>
    <w:p w14:paraId="0AA54272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2EFD5661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096200DC" w14:textId="6D39387A" w:rsidR="00DA25E4" w:rsidRDefault="00A83978" w:rsidP="00CE19FE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A83978">
        <w:rPr>
          <w:rFonts w:ascii="Arial" w:hAnsi="Arial" w:cs="Arial"/>
          <w:sz w:val="72"/>
          <w:szCs w:val="72"/>
        </w:rPr>
        <w:t>Diese Situation nutzen manche Arbeitgeber*innen aus.</w:t>
      </w:r>
    </w:p>
    <w:p w14:paraId="220F8EC1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49E4531C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449684A1" w14:textId="7DEB6BDA" w:rsidR="00A72060" w:rsidRDefault="00A83978" w:rsidP="00CE19FE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A83978">
        <w:rPr>
          <w:rFonts w:ascii="Arial" w:hAnsi="Arial" w:cs="Arial"/>
          <w:sz w:val="72"/>
          <w:szCs w:val="72"/>
        </w:rPr>
        <w:t>Du erhältst zu wenig oder gar keinen Lohn?</w:t>
      </w:r>
    </w:p>
    <w:p w14:paraId="57F4177F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09A9D584" w14:textId="77777777" w:rsidR="00923E0B" w:rsidRPr="00923E0B" w:rsidRDefault="00923E0B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5259C086" w14:textId="77777777" w:rsidR="00A83978" w:rsidRDefault="00A83978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6A7A59AC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</w:t>
      </w:r>
    </w:p>
    <w:p w14:paraId="1F1F4783" w14:textId="4A365806" w:rsidR="00A72060" w:rsidRPr="00A72060" w:rsidRDefault="00DA25E4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 w:rsidRPr="00A72060">
        <w:rPr>
          <w:rFonts w:ascii="Arial" w:hAnsi="Arial" w:cs="Arial"/>
          <w:sz w:val="72"/>
          <w:szCs w:val="72"/>
        </w:rPr>
        <w:t xml:space="preserve"> </w:t>
      </w:r>
    </w:p>
    <w:p w14:paraId="0D520D07" w14:textId="2D7DFE34" w:rsidR="00A72060" w:rsidRDefault="00A83978" w:rsidP="00CE19FE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A83978">
        <w:rPr>
          <w:rFonts w:ascii="Arial" w:hAnsi="Arial" w:cs="Arial"/>
          <w:sz w:val="72"/>
          <w:szCs w:val="72"/>
        </w:rPr>
        <w:t>Du musst 12 Stunden am Tag arbeiten?</w:t>
      </w:r>
    </w:p>
    <w:p w14:paraId="214D6055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30755C58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59BDFE5B" w14:textId="2D362249" w:rsidR="00A72060" w:rsidRDefault="00A83978" w:rsidP="00CE19FE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A83978">
        <w:rPr>
          <w:rFonts w:ascii="Arial" w:hAnsi="Arial" w:cs="Arial"/>
          <w:sz w:val="72"/>
          <w:szCs w:val="72"/>
        </w:rPr>
        <w:t>Du hattest einen Arbeitsunfall und man hat dir gesagt, du seist nicht versichert?</w:t>
      </w:r>
      <w:r w:rsidR="00DA25E4" w:rsidRPr="00A72060">
        <w:rPr>
          <w:rFonts w:ascii="Arial" w:hAnsi="Arial" w:cs="Arial"/>
          <w:sz w:val="72"/>
          <w:szCs w:val="72"/>
        </w:rPr>
        <w:t xml:space="preserve"> </w:t>
      </w:r>
    </w:p>
    <w:p w14:paraId="159E0583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6A463C8B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2CB3CEE6" w14:textId="1A379A34" w:rsidR="00923E0B" w:rsidRPr="00A83978" w:rsidRDefault="00A83978" w:rsidP="00CE19FE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A83978">
        <w:rPr>
          <w:rFonts w:ascii="Arial" w:hAnsi="Arial" w:cs="Arial"/>
          <w:sz w:val="72"/>
          <w:szCs w:val="72"/>
        </w:rPr>
        <w:t>Dein Arbeitgeber hat dich in der Hand?</w:t>
      </w:r>
    </w:p>
    <w:p w14:paraId="4CA616AD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2DCF3BE1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319C0769" w14:textId="71BE4E02" w:rsidR="00A72060" w:rsidRDefault="00A83978" w:rsidP="00CE19FE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A83978">
        <w:rPr>
          <w:rFonts w:ascii="Arial" w:hAnsi="Arial" w:cs="Arial"/>
          <w:b/>
          <w:sz w:val="72"/>
          <w:szCs w:val="72"/>
        </w:rPr>
        <w:t>STOPP!</w:t>
      </w:r>
      <w:r w:rsidR="00DA25E4" w:rsidRPr="00A72060">
        <w:rPr>
          <w:rFonts w:ascii="Arial" w:hAnsi="Arial" w:cs="Arial"/>
          <w:sz w:val="72"/>
          <w:szCs w:val="72"/>
        </w:rPr>
        <w:t xml:space="preserve"> </w:t>
      </w:r>
    </w:p>
    <w:p w14:paraId="0C2945B8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266461BD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63F5E82E" w14:textId="77777777" w:rsidR="00A83978" w:rsidRDefault="00A83978" w:rsidP="00CE19FE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</w:p>
    <w:p w14:paraId="6BD91C0D" w14:textId="77777777" w:rsidR="00A83978" w:rsidRDefault="00A83978" w:rsidP="00CE19FE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</w:p>
    <w:p w14:paraId="2ADD569A" w14:textId="6DDE8F30" w:rsidR="00A83978" w:rsidRDefault="00A83978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</w:t>
      </w:r>
    </w:p>
    <w:p w14:paraId="0E282505" w14:textId="77777777" w:rsidR="00A83978" w:rsidRPr="00A83978" w:rsidRDefault="00A83978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77E5124C" w14:textId="0E190BCA" w:rsidR="00EB52DF" w:rsidRDefault="001E26C7" w:rsidP="00CE19FE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1E26C7">
        <w:rPr>
          <w:rFonts w:ascii="Arial" w:hAnsi="Arial" w:cs="Arial"/>
          <w:sz w:val="72"/>
          <w:szCs w:val="72"/>
        </w:rPr>
        <w:t>Mit oder ohne Arbeitserlaubnis: Wenn du in Österreich arbeitest, hast du Rechte.</w:t>
      </w:r>
    </w:p>
    <w:p w14:paraId="13A357EB" w14:textId="77777777" w:rsidR="00A72060" w:rsidRDefault="00A72060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32D09722" w14:textId="77777777" w:rsidR="00A83978" w:rsidRP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0742BB23" w14:textId="2B891A99" w:rsidR="00A83978" w:rsidRDefault="001E26C7" w:rsidP="00A83978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1E26C7">
        <w:rPr>
          <w:rFonts w:ascii="Arial" w:hAnsi="Arial" w:cs="Arial"/>
          <w:sz w:val="72"/>
          <w:szCs w:val="72"/>
        </w:rPr>
        <w:t>Schauen wir uns das doch mal an:</w:t>
      </w:r>
    </w:p>
    <w:p w14:paraId="2611E1A4" w14:textId="77777777" w:rsid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34082ABD" w14:textId="77777777" w:rsidR="00A83978" w:rsidRP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385C7372" w14:textId="6D247E2D" w:rsidR="00A83978" w:rsidRDefault="001E26C7" w:rsidP="00A83978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1E26C7">
        <w:rPr>
          <w:rFonts w:ascii="Arial" w:hAnsi="Arial" w:cs="Arial"/>
          <w:sz w:val="72"/>
          <w:szCs w:val="72"/>
        </w:rPr>
        <w:t>Du hast ein Recht auf einen Mindestlohn, Urlaubs- und Weihnachtsgeld für die Branche, in der du arbeitest.</w:t>
      </w:r>
    </w:p>
    <w:p w14:paraId="4DC5ADA3" w14:textId="77777777" w:rsid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137C117C" w14:textId="77777777" w:rsid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09E81FD6" w14:textId="77777777" w:rsidR="001E26C7" w:rsidRDefault="001E26C7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291A1329" w14:textId="77777777" w:rsidR="001E26C7" w:rsidRDefault="001E26C7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685DCB22" w14:textId="77777777" w:rsidR="001E26C7" w:rsidRDefault="001E26C7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7146BCE0" w14:textId="77777777" w:rsidR="001E26C7" w:rsidRDefault="001E26C7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41C8E24C" w14:textId="4985C00C" w:rsidR="001E26C7" w:rsidRDefault="001E26C7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</w:t>
      </w:r>
    </w:p>
    <w:p w14:paraId="529E6070" w14:textId="77777777" w:rsidR="001E26C7" w:rsidRPr="00A83978" w:rsidRDefault="001E26C7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770FD6A0" w14:textId="77777777" w:rsidR="001E26C7" w:rsidRPr="001E26C7" w:rsidRDefault="001E26C7" w:rsidP="001E26C7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1E26C7">
        <w:rPr>
          <w:rFonts w:ascii="Arial" w:hAnsi="Arial" w:cs="Arial"/>
          <w:sz w:val="72"/>
          <w:szCs w:val="72"/>
        </w:rPr>
        <w:t>Du hast ein Recht auf eine monatliche Abrechnung.</w:t>
      </w:r>
    </w:p>
    <w:p w14:paraId="31718155" w14:textId="77777777" w:rsid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19A952D5" w14:textId="77777777" w:rsidR="00A83978" w:rsidRP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6B2E6902" w14:textId="77777777" w:rsidR="001E26C7" w:rsidRPr="001E26C7" w:rsidRDefault="001E26C7" w:rsidP="001E26C7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1E26C7">
        <w:rPr>
          <w:rFonts w:ascii="Arial" w:hAnsi="Arial" w:cs="Arial"/>
          <w:sz w:val="72"/>
          <w:szCs w:val="72"/>
        </w:rPr>
        <w:t xml:space="preserve">Alle Arbeitnehmer*innen haben ein Recht auf: Zuschläge für Überstunden, </w:t>
      </w:r>
    </w:p>
    <w:p w14:paraId="0FDB8196" w14:textId="6E7F663D" w:rsidR="00A83978" w:rsidRDefault="001E26C7" w:rsidP="001E26C7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1E26C7">
        <w:rPr>
          <w:rFonts w:ascii="Arial" w:hAnsi="Arial" w:cs="Arial"/>
          <w:sz w:val="72"/>
          <w:szCs w:val="72"/>
        </w:rPr>
        <w:t>5 Wochen Urlaub im Jahr, maximale Arbeitszeiten und Mindestruhezeiten.</w:t>
      </w:r>
    </w:p>
    <w:p w14:paraId="6EAD0FBD" w14:textId="6C735F33" w:rsidR="00A83978" w:rsidRP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0041C2DF" w14:textId="77777777" w:rsidR="00A83978" w:rsidRP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7D517E76" w14:textId="77777777" w:rsidR="001E26C7" w:rsidRDefault="001E26C7" w:rsidP="00A83978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</w:p>
    <w:p w14:paraId="3A6D76CB" w14:textId="77777777" w:rsidR="001E26C7" w:rsidRDefault="001E26C7" w:rsidP="00A83978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</w:p>
    <w:p w14:paraId="30581F31" w14:textId="77777777" w:rsidR="001E26C7" w:rsidRDefault="001E26C7" w:rsidP="001E26C7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22062DB3" w14:textId="77777777" w:rsidR="001E26C7" w:rsidRPr="00A83978" w:rsidRDefault="001E26C7" w:rsidP="001E26C7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</w:t>
      </w:r>
    </w:p>
    <w:p w14:paraId="3FB15D6A" w14:textId="77777777" w:rsidR="001E26C7" w:rsidRPr="001E26C7" w:rsidRDefault="001E26C7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75DD8634" w14:textId="4B7F299D" w:rsidR="00A83978" w:rsidRDefault="001E26C7" w:rsidP="00A83978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1E26C7">
        <w:rPr>
          <w:rFonts w:ascii="Arial" w:hAnsi="Arial" w:cs="Arial"/>
          <w:sz w:val="72"/>
          <w:szCs w:val="72"/>
        </w:rPr>
        <w:t>In vielen Branchen hast du auch ein Recht auf Zuschläge für Arbeit an Sonn- und Feiertagen.</w:t>
      </w:r>
    </w:p>
    <w:p w14:paraId="4E7264A3" w14:textId="77777777" w:rsid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2B1553BD" w14:textId="77777777" w:rsidR="00A83978" w:rsidRP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6C3A3CB8" w14:textId="2E41AC87" w:rsidR="00A83978" w:rsidRDefault="001E26C7" w:rsidP="00A83978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1E26C7">
        <w:rPr>
          <w:rFonts w:ascii="Arial" w:hAnsi="Arial" w:cs="Arial"/>
          <w:sz w:val="72"/>
          <w:szCs w:val="72"/>
        </w:rPr>
        <w:t>Dein Arbeitgeber* muss dich bei der Sozialversicherung anmelden.</w:t>
      </w:r>
    </w:p>
    <w:p w14:paraId="11384E7D" w14:textId="77777777" w:rsid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21180DCF" w14:textId="77777777" w:rsidR="00A83978" w:rsidRP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32D66F6E" w14:textId="77FB4A25" w:rsidR="00A83978" w:rsidRDefault="001E26C7" w:rsidP="00A83978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1E26C7">
        <w:rPr>
          <w:rFonts w:ascii="Arial" w:hAnsi="Arial" w:cs="Arial"/>
          <w:sz w:val="72"/>
          <w:szCs w:val="72"/>
        </w:rPr>
        <w:t>Das heißt, du kannst ins Krankenhaus oder zum Arzt* gehen.</w:t>
      </w:r>
    </w:p>
    <w:p w14:paraId="677D8F66" w14:textId="77777777" w:rsid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47D235E5" w14:textId="77777777" w:rsid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0D848FC3" w14:textId="77777777" w:rsidR="001E26C7" w:rsidRDefault="001E26C7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318BDF2B" w14:textId="77777777" w:rsidR="001E26C7" w:rsidRDefault="001E26C7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5667DCB0" w14:textId="77777777" w:rsidR="001E26C7" w:rsidRDefault="001E26C7" w:rsidP="001E26C7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5DFD385B" w14:textId="77777777" w:rsidR="001E26C7" w:rsidRPr="00A83978" w:rsidRDefault="001E26C7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666A7ADD" w14:textId="0CDBE265" w:rsidR="00A83978" w:rsidRDefault="001E26C7" w:rsidP="00A83978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1E26C7">
        <w:rPr>
          <w:rFonts w:ascii="Arial" w:hAnsi="Arial" w:cs="Arial"/>
          <w:sz w:val="72"/>
          <w:szCs w:val="72"/>
        </w:rPr>
        <w:t>Wenn du krank bist, hast du ein Recht auf bezahlten Krankenstand.</w:t>
      </w:r>
    </w:p>
    <w:p w14:paraId="1DF866F9" w14:textId="77777777" w:rsid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72459FE7" w14:textId="2BD63B3B" w:rsidR="00A83978" w:rsidRPr="00A83978" w:rsidRDefault="001E26C7" w:rsidP="001E26C7">
      <w:pPr>
        <w:tabs>
          <w:tab w:val="left" w:pos="11060"/>
        </w:tabs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bookmarkStart w:id="1" w:name="_GoBack"/>
      <w:bookmarkEnd w:id="1"/>
    </w:p>
    <w:p w14:paraId="74144C4A" w14:textId="7ED68D70" w:rsidR="00A83978" w:rsidRDefault="001E26C7" w:rsidP="00A83978">
      <w:pPr>
        <w:spacing w:line="288" w:lineRule="auto"/>
        <w:ind w:right="-170"/>
        <w:rPr>
          <w:rFonts w:ascii="Arial" w:hAnsi="Arial" w:cs="Arial"/>
          <w:sz w:val="72"/>
          <w:szCs w:val="72"/>
        </w:rPr>
      </w:pPr>
      <w:r w:rsidRPr="001E26C7">
        <w:rPr>
          <w:rFonts w:ascii="Arial" w:hAnsi="Arial" w:cs="Arial"/>
          <w:sz w:val="72"/>
          <w:szCs w:val="72"/>
        </w:rPr>
        <w:t>Und wenn du lange genug in Österreich gearbeitet hast, hast du ein Recht auf eine Pension.</w:t>
      </w:r>
    </w:p>
    <w:p w14:paraId="49BF97F6" w14:textId="77777777" w:rsidR="00A83978" w:rsidRDefault="00A83978" w:rsidP="00A83978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</w:t>
      </w:r>
    </w:p>
    <w:p w14:paraId="33F686EF" w14:textId="2DDBF9B1" w:rsidR="001E26C7" w:rsidRPr="001E26C7" w:rsidRDefault="001E26C7" w:rsidP="00CE19FE">
      <w:pPr>
        <w:spacing w:line="288" w:lineRule="auto"/>
        <w:ind w:right="-170"/>
        <w:rPr>
          <w:rFonts w:ascii="Arial" w:hAnsi="Arial" w:cs="Arial"/>
          <w:sz w:val="28"/>
          <w:szCs w:val="28"/>
        </w:rPr>
      </w:pPr>
    </w:p>
    <w:p w14:paraId="0D1330AB" w14:textId="28498F12" w:rsidR="00A72060" w:rsidRPr="001E26C7" w:rsidRDefault="001E26C7" w:rsidP="001E26C7">
      <w:pPr>
        <w:rPr>
          <w:rFonts w:ascii="Arial" w:hAnsi="Arial" w:cs="Arial"/>
          <w:sz w:val="72"/>
          <w:szCs w:val="72"/>
        </w:rPr>
      </w:pPr>
      <w:r w:rsidRPr="002133B3"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1340B714" wp14:editId="646C5A6F">
            <wp:simplePos x="0" y="0"/>
            <wp:positionH relativeFrom="column">
              <wp:posOffset>5920105</wp:posOffset>
            </wp:positionH>
            <wp:positionV relativeFrom="paragraph">
              <wp:posOffset>913130</wp:posOffset>
            </wp:positionV>
            <wp:extent cx="1152000" cy="115200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41B">
        <w:rPr>
          <w:noProof/>
          <w:sz w:val="2"/>
          <w:szCs w:val="2"/>
          <w:lang w:eastAsia="de-DE"/>
        </w:rPr>
        <w:drawing>
          <wp:anchor distT="0" distB="0" distL="114300" distR="114300" simplePos="0" relativeHeight="251667456" behindDoc="0" locked="0" layoutInCell="1" allowOverlap="1" wp14:anchorId="5014B3B3" wp14:editId="10852F4B">
            <wp:simplePos x="0" y="0"/>
            <wp:positionH relativeFrom="column">
              <wp:posOffset>7367270</wp:posOffset>
            </wp:positionH>
            <wp:positionV relativeFrom="paragraph">
              <wp:posOffset>1014095</wp:posOffset>
            </wp:positionV>
            <wp:extent cx="1667510" cy="899795"/>
            <wp:effectExtent l="0" t="0" r="8890" b="0"/>
            <wp:wrapTight wrapText="bothSides">
              <wp:wrapPolygon edited="0">
                <wp:start x="0" y="0"/>
                <wp:lineTo x="0" y="20731"/>
                <wp:lineTo x="21386" y="20731"/>
                <wp:lineTo x="21386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73F"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4F77B456" wp14:editId="29027FD4">
            <wp:simplePos x="0" y="0"/>
            <wp:positionH relativeFrom="column">
              <wp:posOffset>-23495</wp:posOffset>
            </wp:positionH>
            <wp:positionV relativeFrom="paragraph">
              <wp:posOffset>798830</wp:posOffset>
            </wp:positionV>
            <wp:extent cx="950400" cy="11880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72"/>
          <w:szCs w:val="72"/>
        </w:rPr>
        <w:tab/>
      </w:r>
    </w:p>
    <w:sectPr w:rsidR="00A72060" w:rsidRPr="001E26C7" w:rsidSect="001E26C7">
      <w:pgSz w:w="16840" w:h="11900" w:orient="landscape"/>
      <w:pgMar w:top="792" w:right="1417" w:bottom="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0443F" w14:textId="77777777" w:rsidR="00922C60" w:rsidRDefault="00922C60">
      <w:r>
        <w:separator/>
      </w:r>
    </w:p>
  </w:endnote>
  <w:endnote w:type="continuationSeparator" w:id="0">
    <w:p w14:paraId="2E2CE27F" w14:textId="77777777" w:rsidR="00922C60" w:rsidRDefault="0092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0EE57" w14:textId="77777777" w:rsidR="00922C60" w:rsidRDefault="00922C60">
      <w:r>
        <w:separator/>
      </w:r>
    </w:p>
  </w:footnote>
  <w:footnote w:type="continuationSeparator" w:id="0">
    <w:p w14:paraId="164CD350" w14:textId="77777777" w:rsidR="00922C60" w:rsidRDefault="0092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E4"/>
    <w:rsid w:val="001C2BAF"/>
    <w:rsid w:val="001E26C7"/>
    <w:rsid w:val="00396217"/>
    <w:rsid w:val="0047058A"/>
    <w:rsid w:val="00586821"/>
    <w:rsid w:val="006C7B1F"/>
    <w:rsid w:val="00912085"/>
    <w:rsid w:val="00922C60"/>
    <w:rsid w:val="00923E0B"/>
    <w:rsid w:val="00A72060"/>
    <w:rsid w:val="00A83978"/>
    <w:rsid w:val="00CE19FE"/>
    <w:rsid w:val="00D24617"/>
    <w:rsid w:val="00DA1F97"/>
    <w:rsid w:val="00DA25E4"/>
    <w:rsid w:val="00E0540D"/>
    <w:rsid w:val="00E13143"/>
    <w:rsid w:val="00E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E18C"/>
  <w15:chartTrackingRefBased/>
  <w15:docId w15:val="{12723F21-AD4E-489A-A115-46FFA0BE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A25E4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5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25E4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25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25E4"/>
    <w:rPr>
      <w:sz w:val="24"/>
      <w:szCs w:val="24"/>
      <w:lang w:val="de-DE"/>
    </w:rPr>
  </w:style>
  <w:style w:type="character" w:styleId="Link">
    <w:name w:val="Hyperlink"/>
    <w:basedOn w:val="Absatz-Standardschriftart"/>
    <w:uiPriority w:val="99"/>
    <w:unhideWhenUsed/>
    <w:rsid w:val="00DA25E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A25E4"/>
    <w:pPr>
      <w:spacing w:after="0" w:line="240" w:lineRule="auto"/>
    </w:pPr>
    <w:rPr>
      <w:sz w:val="24"/>
      <w:szCs w:val="24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image" Target="media/image2.tiff"/><Relationship Id="rId8" Type="http://schemas.openxmlformats.org/officeDocument/2006/relationships/image" Target="media/image3.tif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550</Words>
  <Characters>3472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Office-Anwender</cp:lastModifiedBy>
  <cp:revision>9</cp:revision>
  <dcterms:created xsi:type="dcterms:W3CDTF">2020-12-14T13:05:00Z</dcterms:created>
  <dcterms:modified xsi:type="dcterms:W3CDTF">2022-05-09T17:51:00Z</dcterms:modified>
</cp:coreProperties>
</file>